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Pr="0001586D" w:rsidRDefault="004B4D69" w:rsidP="00A529C9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402DEE">
        <w:rPr>
          <w:rFonts w:ascii="宋体" w:hAnsi="宋体" w:cs="宋体" w:hint="eastAsia"/>
          <w:b/>
          <w:bCs/>
          <w:kern w:val="36"/>
          <w:sz w:val="28"/>
          <w:szCs w:val="28"/>
        </w:rPr>
        <w:t>20</w:t>
      </w:r>
      <w:r w:rsidR="00D20F68">
        <w:rPr>
          <w:rFonts w:ascii="宋体" w:hAnsi="宋体" w:cs="宋体" w:hint="eastAsia"/>
          <w:b/>
          <w:bCs/>
          <w:kern w:val="36"/>
          <w:sz w:val="28"/>
          <w:szCs w:val="28"/>
        </w:rPr>
        <w:t>20</w:t>
      </w:r>
      <w:r w:rsidR="00A529C9">
        <w:rPr>
          <w:rFonts w:ascii="宋体" w:hAnsi="宋体" w:cs="宋体" w:hint="eastAsia"/>
          <w:b/>
          <w:bCs/>
          <w:kern w:val="36"/>
          <w:sz w:val="28"/>
          <w:szCs w:val="28"/>
        </w:rPr>
        <w:t>年</w:t>
      </w:r>
      <w:r w:rsidR="00A529C9" w:rsidRPr="00A529C9">
        <w:rPr>
          <w:rFonts w:ascii="宋体" w:hAnsi="宋体" w:cs="宋体" w:hint="eastAsia"/>
          <w:b/>
          <w:bCs/>
          <w:kern w:val="36"/>
          <w:sz w:val="28"/>
          <w:szCs w:val="28"/>
        </w:rPr>
        <w:t>法国人文与材料学校交流生项目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177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537F54">
        <w:trPr>
          <w:cantSplit/>
          <w:trHeight w:val="42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  <w:bookmarkStart w:id="0" w:name="_GoBack"/>
        <w:bookmarkEnd w:id="0"/>
      </w:tr>
      <w:tr w:rsidR="004B4D69" w:rsidTr="00537F54">
        <w:trPr>
          <w:cantSplit/>
          <w:trHeight w:val="41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cantSplit/>
          <w:trHeight w:val="60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cantSplit/>
          <w:trHeight w:val="60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299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4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31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311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537F54">
        <w:trPr>
          <w:cantSplit/>
          <w:trHeight w:val="44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（研一学生不填）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（附相应成绩单）                   </w:t>
            </w:r>
          </w:p>
        </w:tc>
      </w:tr>
      <w:tr w:rsidR="0001586D" w:rsidTr="00537F54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CD7AC6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DE6997">
              <w:rPr>
                <w:rFonts w:ascii="宋体" w:hAnsi="宋体" w:hint="eastAsia"/>
                <w:sz w:val="24"/>
                <w:szCs w:val="24"/>
              </w:rPr>
              <w:t>法方学校</w:t>
            </w:r>
            <w:r w:rsidRPr="0001586D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84D33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trHeight w:val="2218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01586D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</w:tc>
      </w:tr>
      <w:tr w:rsidR="004B4D69" w:rsidTr="00402DEE">
        <w:trPr>
          <w:trHeight w:val="139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4B4D69" w:rsidTr="00402DEE">
        <w:trPr>
          <w:cantSplit/>
          <w:trHeight w:val="142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4B4D69" w:rsidRDefault="004B4D69" w:rsidP="00CD7AC6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E84D33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CD7AC6">
            <w:pPr>
              <w:ind w:firstLineChars="2250" w:firstLine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B4D69" w:rsidTr="00537F54">
        <w:trPr>
          <w:cantSplit/>
          <w:trHeight w:val="112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  （单位盖章）</w:t>
            </w:r>
          </w:p>
        </w:tc>
      </w:tr>
      <w:tr w:rsidR="004B4D69" w:rsidTr="00537F54">
        <w:trPr>
          <w:trHeight w:val="75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CD7AC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负责人签名      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D0" w:rsidRDefault="00FA1DD0" w:rsidP="004B4D69">
      <w:r>
        <w:separator/>
      </w:r>
    </w:p>
  </w:endnote>
  <w:endnote w:type="continuationSeparator" w:id="0">
    <w:p w:rsidR="00FA1DD0" w:rsidRDefault="00FA1DD0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D0" w:rsidRDefault="00FA1DD0" w:rsidP="004B4D69">
      <w:r>
        <w:separator/>
      </w:r>
    </w:p>
  </w:footnote>
  <w:footnote w:type="continuationSeparator" w:id="0">
    <w:p w:rsidR="00FA1DD0" w:rsidRDefault="00FA1DD0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69"/>
    <w:rsid w:val="000061F6"/>
    <w:rsid w:val="0001586D"/>
    <w:rsid w:val="000B6EA5"/>
    <w:rsid w:val="001E4F85"/>
    <w:rsid w:val="002158E1"/>
    <w:rsid w:val="002C726B"/>
    <w:rsid w:val="003729EC"/>
    <w:rsid w:val="003F2089"/>
    <w:rsid w:val="00402DEE"/>
    <w:rsid w:val="004B4D69"/>
    <w:rsid w:val="00537F54"/>
    <w:rsid w:val="005570F2"/>
    <w:rsid w:val="005A7FFD"/>
    <w:rsid w:val="005C1971"/>
    <w:rsid w:val="007652E0"/>
    <w:rsid w:val="009732CA"/>
    <w:rsid w:val="009E232C"/>
    <w:rsid w:val="00A529C9"/>
    <w:rsid w:val="00C60DB4"/>
    <w:rsid w:val="00D20F68"/>
    <w:rsid w:val="00D54F01"/>
    <w:rsid w:val="00DD39BF"/>
    <w:rsid w:val="00DE6997"/>
    <w:rsid w:val="00E14D7E"/>
    <w:rsid w:val="00E84D33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15</cp:revision>
  <dcterms:created xsi:type="dcterms:W3CDTF">2013-10-11T03:26:00Z</dcterms:created>
  <dcterms:modified xsi:type="dcterms:W3CDTF">2019-10-21T09:19:00Z</dcterms:modified>
</cp:coreProperties>
</file>