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67D1" w14:textId="2B5E1C7B" w:rsidR="001868A9" w:rsidRDefault="001868A9" w:rsidP="001868A9">
      <w:pPr>
        <w:spacing w:line="480" w:lineRule="auto"/>
        <w:ind w:right="28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 w:rsidR="00647046">
        <w:rPr>
          <w:rFonts w:eastAsia="黑体"/>
          <w:kern w:val="0"/>
          <w:sz w:val="32"/>
          <w:szCs w:val="32"/>
        </w:rPr>
        <w:t>2</w:t>
      </w:r>
      <w:bookmarkStart w:id="0" w:name="_GoBack"/>
      <w:bookmarkEnd w:id="0"/>
    </w:p>
    <w:p w14:paraId="58437F03" w14:textId="77777777" w:rsidR="001868A9" w:rsidRDefault="001868A9" w:rsidP="001868A9">
      <w:pPr>
        <w:spacing w:line="480" w:lineRule="auto"/>
        <w:ind w:right="28"/>
        <w:jc w:val="center"/>
        <w:rPr>
          <w:rFonts w:eastAsia="方正小标宋简体"/>
          <w:kern w:val="0"/>
          <w:sz w:val="44"/>
          <w:szCs w:val="44"/>
        </w:rPr>
      </w:pPr>
    </w:p>
    <w:p w14:paraId="306C77DF" w14:textId="4D0CE5AF" w:rsidR="001868A9" w:rsidRDefault="006C6249" w:rsidP="001868A9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r w:rsidRPr="006C6249">
        <w:rPr>
          <w:rFonts w:eastAsia="方正小标宋简体" w:hint="eastAsia"/>
          <w:kern w:val="0"/>
          <w:sz w:val="44"/>
          <w:szCs w:val="44"/>
        </w:rPr>
        <w:t>东南大学优秀</w:t>
      </w:r>
      <w:r w:rsidR="001868A9">
        <w:rPr>
          <w:rFonts w:eastAsia="方正小标宋简体"/>
          <w:kern w:val="0"/>
          <w:sz w:val="44"/>
          <w:szCs w:val="44"/>
        </w:rPr>
        <w:t>研究生课程思政示范课程申报书</w:t>
      </w:r>
    </w:p>
    <w:p w14:paraId="4C3F816C" w14:textId="77777777" w:rsidR="001868A9" w:rsidRDefault="001868A9" w:rsidP="001868A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14:paraId="3B54FD27" w14:textId="77777777" w:rsidR="001868A9" w:rsidRDefault="001868A9" w:rsidP="001868A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14:paraId="468090BE" w14:textId="77777777" w:rsidR="001868A9" w:rsidRDefault="001868A9" w:rsidP="001868A9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14:paraId="500E106C" w14:textId="77777777" w:rsidR="001868A9" w:rsidRDefault="001868A9" w:rsidP="001868A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课程名称：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 w14:paraId="4698E6DC" w14:textId="77777777" w:rsidR="001868A9" w:rsidRDefault="001868A9" w:rsidP="001868A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  <w:r>
        <w:rPr>
          <w:rFonts w:eastAsia="黑体"/>
          <w:sz w:val="32"/>
          <w:szCs w:val="36"/>
          <w:u w:val="single"/>
        </w:rPr>
        <w:t xml:space="preserve">                           </w:t>
      </w:r>
    </w:p>
    <w:p w14:paraId="32E31FAD" w14:textId="334F5FC0" w:rsidR="001868A9" w:rsidRDefault="0095655C" w:rsidP="001868A9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所在院系</w:t>
      </w:r>
      <w:r w:rsidR="001868A9">
        <w:rPr>
          <w:rFonts w:eastAsia="黑体"/>
          <w:sz w:val="32"/>
          <w:szCs w:val="36"/>
        </w:rPr>
        <w:t>：</w:t>
      </w:r>
      <w:r w:rsidR="001868A9">
        <w:rPr>
          <w:rFonts w:eastAsia="黑体"/>
          <w:sz w:val="32"/>
          <w:szCs w:val="36"/>
          <w:u w:val="single"/>
        </w:rPr>
        <w:t xml:space="preserve">                             </w:t>
      </w:r>
    </w:p>
    <w:p w14:paraId="33D782D4" w14:textId="35E15027" w:rsidR="0036346A" w:rsidRPr="0036346A" w:rsidRDefault="0036346A" w:rsidP="0036346A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36346A">
        <w:rPr>
          <w:rFonts w:eastAsia="黑体"/>
          <w:sz w:val="32"/>
          <w:szCs w:val="36"/>
        </w:rPr>
        <w:t>手</w:t>
      </w:r>
      <w:r w:rsidRPr="0036346A">
        <w:rPr>
          <w:rFonts w:eastAsia="黑体" w:hint="eastAsia"/>
          <w:sz w:val="32"/>
          <w:szCs w:val="36"/>
        </w:rPr>
        <w:t xml:space="preserve">    </w:t>
      </w:r>
      <w:r w:rsidRPr="0036346A">
        <w:rPr>
          <w:rFonts w:eastAsia="黑体"/>
          <w:sz w:val="32"/>
          <w:szCs w:val="36"/>
        </w:rPr>
        <w:t>机：</w:t>
      </w:r>
      <w:r w:rsidR="0004509C">
        <w:rPr>
          <w:rFonts w:eastAsia="黑体"/>
          <w:sz w:val="32"/>
          <w:szCs w:val="36"/>
          <w:u w:val="single"/>
        </w:rPr>
        <w:t xml:space="preserve">                             </w:t>
      </w:r>
    </w:p>
    <w:p w14:paraId="6DC2DA93" w14:textId="113E240C" w:rsidR="0036346A" w:rsidRPr="0036346A" w:rsidRDefault="0036346A" w:rsidP="0036346A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 w:rsidRPr="0036346A">
        <w:rPr>
          <w:rFonts w:eastAsia="黑体"/>
          <w:sz w:val="32"/>
          <w:szCs w:val="36"/>
        </w:rPr>
        <w:t>邮</w:t>
      </w:r>
      <w:r w:rsidRPr="0036346A">
        <w:rPr>
          <w:rFonts w:eastAsia="黑体" w:hint="eastAsia"/>
          <w:sz w:val="32"/>
          <w:szCs w:val="36"/>
        </w:rPr>
        <w:t xml:space="preserve">    </w:t>
      </w:r>
      <w:r w:rsidRPr="0036346A">
        <w:rPr>
          <w:rFonts w:eastAsia="黑体"/>
          <w:sz w:val="32"/>
          <w:szCs w:val="36"/>
        </w:rPr>
        <w:t>箱：</w:t>
      </w:r>
      <w:r w:rsidR="0004509C">
        <w:rPr>
          <w:rFonts w:eastAsia="黑体"/>
          <w:sz w:val="32"/>
          <w:szCs w:val="36"/>
          <w:u w:val="single"/>
        </w:rPr>
        <w:t xml:space="preserve">                             </w:t>
      </w:r>
    </w:p>
    <w:p w14:paraId="6456650F" w14:textId="053AAF7E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376B2FE5" w14:textId="1F2A761B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3B01BBEE" w14:textId="01402B75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15CFD4B0" w14:textId="7CFF326A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653E1028" w14:textId="336CD088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7088C9D2" w14:textId="50CF77FF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423B57FD" w14:textId="79AB6364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3F10F567" w14:textId="08A356D9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7D4781EB" w14:textId="3B501253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09DBE108" w14:textId="5354B271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734E7E47" w14:textId="254F52D8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6F29F56B" w14:textId="37B8F89E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4E268ADB" w14:textId="77777777" w:rsidR="00A76A6C" w:rsidRDefault="00A76A6C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4E8055FD" w14:textId="77777777" w:rsidR="00616C22" w:rsidRDefault="00616C22" w:rsidP="001868A9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14:paraId="1B27D06B" w14:textId="77777777" w:rsidR="005842E2" w:rsidRPr="005842E2" w:rsidRDefault="005842E2" w:rsidP="005842E2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 w:rsidRPr="005842E2">
        <w:rPr>
          <w:rFonts w:eastAsia="黑体" w:hint="eastAsia"/>
          <w:sz w:val="32"/>
          <w:szCs w:val="32"/>
        </w:rPr>
        <w:t>东南大学研究生院</w:t>
      </w:r>
    </w:p>
    <w:p w14:paraId="496028F9" w14:textId="073138C8" w:rsidR="001868A9" w:rsidRDefault="001868A9" w:rsidP="001868A9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二〇二</w:t>
      </w:r>
      <w:r w:rsidR="009537D5"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年</w:t>
      </w:r>
      <w:r w:rsidR="00A76A6C"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月</w:t>
      </w:r>
    </w:p>
    <w:p w14:paraId="25DE9BAA" w14:textId="0A5E1E67" w:rsidR="00FD6E9F" w:rsidRDefault="00FD6E9F" w:rsidP="001868A9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14:paraId="744A7BDE" w14:textId="565294E4" w:rsidR="00E4461A" w:rsidRDefault="00E4461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3926CB37" w14:textId="77777777" w:rsidR="00FD6E9F" w:rsidRPr="004B7492" w:rsidRDefault="00FD6E9F" w:rsidP="004B7492">
      <w:pPr>
        <w:widowControl/>
        <w:jc w:val="left"/>
        <w:rPr>
          <w:rFonts w:ascii="宋体" w:hAnsi="宋体"/>
          <w:color w:val="000000"/>
          <w:kern w:val="0"/>
          <w:sz w:val="24"/>
        </w:rPr>
        <w:sectPr w:rsidR="00FD6E9F" w:rsidRPr="004B7492">
          <w:footerReference w:type="default" r:id="rId7"/>
          <w:pgSz w:w="11906" w:h="16838"/>
          <w:pgMar w:top="2098" w:right="1531" w:bottom="1701" w:left="1531" w:header="851" w:footer="992" w:gutter="0"/>
          <w:cols w:space="720"/>
          <w:docGrid w:type="lines" w:linePitch="312"/>
        </w:sectPr>
      </w:pPr>
    </w:p>
    <w:p w14:paraId="0910A2CA" w14:textId="77777777" w:rsidR="001868A9" w:rsidRDefault="001868A9" w:rsidP="001868A9">
      <w:pPr>
        <w:numPr>
          <w:ilvl w:val="0"/>
          <w:numId w:val="1"/>
        </w:numPr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5905"/>
      </w:tblGrid>
      <w:tr w:rsidR="001868A9" w14:paraId="68BB3D1C" w14:textId="77777777" w:rsidTr="00255B95">
        <w:trPr>
          <w:trHeight w:val="327"/>
        </w:trPr>
        <w:tc>
          <w:tcPr>
            <w:tcW w:w="2617" w:type="dxa"/>
            <w:vAlign w:val="center"/>
          </w:tcPr>
          <w:p w14:paraId="5E41DA0D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1F57072E" w14:textId="77777777" w:rsidR="001868A9" w:rsidRDefault="001868A9" w:rsidP="00255B95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90312" w14:paraId="54B375C3" w14:textId="77777777" w:rsidTr="00255B95">
        <w:trPr>
          <w:trHeight w:val="327"/>
        </w:trPr>
        <w:tc>
          <w:tcPr>
            <w:tcW w:w="2617" w:type="dxa"/>
            <w:vAlign w:val="center"/>
          </w:tcPr>
          <w:p w14:paraId="2933E158" w14:textId="77777777" w:rsidR="00180CC3" w:rsidRDefault="00B90312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课程</w:t>
            </w:r>
            <w:r w:rsidR="0019103D">
              <w:rPr>
                <w:rFonts w:eastAsia="仿宋_GB2312" w:hint="eastAsia"/>
                <w:kern w:val="0"/>
                <w:sz w:val="24"/>
              </w:rPr>
              <w:t>代码</w:t>
            </w:r>
          </w:p>
          <w:p w14:paraId="5B709A60" w14:textId="0B7317D4" w:rsidR="00B90312" w:rsidRDefault="004D7F7B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（如</w:t>
            </w:r>
            <w:r w:rsidR="00A24297" w:rsidRPr="00A24297">
              <w:rPr>
                <w:rFonts w:eastAsia="仿宋_GB2312"/>
                <w:kern w:val="0"/>
                <w:sz w:val="24"/>
              </w:rPr>
              <w:t>MS000001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5905" w:type="dxa"/>
            <w:vAlign w:val="center"/>
          </w:tcPr>
          <w:p w14:paraId="09DF4053" w14:textId="77777777" w:rsidR="00B90312" w:rsidRDefault="00B90312" w:rsidP="00255B95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4B06D1C5" w14:textId="77777777" w:rsidTr="000A2687">
        <w:trPr>
          <w:trHeight w:val="392"/>
        </w:trPr>
        <w:tc>
          <w:tcPr>
            <w:tcW w:w="2617" w:type="dxa"/>
            <w:vAlign w:val="center"/>
          </w:tcPr>
          <w:p w14:paraId="72244D5C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75B8BBBA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公共基础课程</w:t>
            </w:r>
            <w:r>
              <w:rPr>
                <w:rFonts w:eastAsia="仿宋_GB2312"/>
                <w:kern w:val="0"/>
                <w:sz w:val="24"/>
              </w:rPr>
              <w:t xml:space="preserve">  ○</w:t>
            </w:r>
            <w:r>
              <w:rPr>
                <w:rFonts w:eastAsia="仿宋_GB2312"/>
                <w:kern w:val="0"/>
                <w:sz w:val="24"/>
              </w:rPr>
              <w:t>专业教育课程</w:t>
            </w:r>
            <w:r>
              <w:rPr>
                <w:rFonts w:eastAsia="仿宋_GB2312"/>
                <w:kern w:val="0"/>
                <w:sz w:val="24"/>
              </w:rPr>
              <w:t xml:space="preserve"> ○</w:t>
            </w:r>
            <w:r>
              <w:rPr>
                <w:rFonts w:eastAsia="仿宋_GB2312"/>
                <w:kern w:val="0"/>
                <w:sz w:val="24"/>
              </w:rPr>
              <w:t>实践类课程</w:t>
            </w:r>
          </w:p>
        </w:tc>
      </w:tr>
      <w:tr w:rsidR="001868A9" w14:paraId="69D8E2AC" w14:textId="77777777" w:rsidTr="00255B95">
        <w:trPr>
          <w:trHeight w:val="327"/>
        </w:trPr>
        <w:tc>
          <w:tcPr>
            <w:tcW w:w="2617" w:type="dxa"/>
            <w:vAlign w:val="center"/>
          </w:tcPr>
          <w:p w14:paraId="24105609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一级学科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专业类代码</w:t>
            </w:r>
          </w:p>
          <w:p w14:paraId="79B215EF" w14:textId="572657E9" w:rsidR="00E37085" w:rsidRDefault="00E37085" w:rsidP="002575E4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="00C64486">
              <w:rPr>
                <w:rFonts w:eastAsia="仿宋_GB2312" w:hint="eastAsia"/>
                <w:kern w:val="0"/>
                <w:sz w:val="24"/>
              </w:rPr>
              <w:t>四</w:t>
            </w:r>
            <w:r>
              <w:rPr>
                <w:rFonts w:eastAsia="仿宋_GB2312" w:hint="eastAsia"/>
                <w:kern w:val="0"/>
                <w:sz w:val="24"/>
              </w:rPr>
              <w:t>位数字）</w:t>
            </w:r>
          </w:p>
        </w:tc>
        <w:tc>
          <w:tcPr>
            <w:tcW w:w="5905" w:type="dxa"/>
            <w:vAlign w:val="center"/>
          </w:tcPr>
          <w:p w14:paraId="400062BE" w14:textId="3391F45F" w:rsidR="001868A9" w:rsidRDefault="00B51D80" w:rsidP="00255B95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没有对应具体学科专业的课程，请填写</w:t>
            </w:r>
            <w:r>
              <w:rPr>
                <w:rFonts w:eastAsia="仿宋_GB2312"/>
                <w:sz w:val="24"/>
              </w:rPr>
              <w:t>“0000”</w:t>
            </w:r>
            <w:r>
              <w:rPr>
                <w:rFonts w:eastAsia="仿宋_GB2312" w:hint="eastAsia"/>
                <w:sz w:val="24"/>
              </w:rPr>
              <w:t>。（填写后请删除该说明）</w:t>
            </w:r>
          </w:p>
        </w:tc>
      </w:tr>
      <w:tr w:rsidR="001868A9" w14:paraId="3612E857" w14:textId="77777777" w:rsidTr="000A2687">
        <w:trPr>
          <w:trHeight w:val="327"/>
        </w:trPr>
        <w:tc>
          <w:tcPr>
            <w:tcW w:w="2617" w:type="dxa"/>
            <w:vAlign w:val="center"/>
          </w:tcPr>
          <w:p w14:paraId="407CBD8C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0C806E44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eastAsia="仿宋_GB2312"/>
                <w:kern w:val="0"/>
                <w:sz w:val="24"/>
              </w:rPr>
              <w:t xml:space="preserve">  ○</w:t>
            </w:r>
            <w:r>
              <w:rPr>
                <w:rFonts w:eastAsia="仿宋_GB2312"/>
                <w:kern w:val="0"/>
                <w:sz w:val="24"/>
              </w:rPr>
              <w:t>选修</w:t>
            </w:r>
          </w:p>
        </w:tc>
      </w:tr>
      <w:tr w:rsidR="001868A9" w14:paraId="0A40A4D3" w14:textId="77777777" w:rsidTr="000A2687">
        <w:trPr>
          <w:trHeight w:val="327"/>
        </w:trPr>
        <w:tc>
          <w:tcPr>
            <w:tcW w:w="2617" w:type="dxa"/>
            <w:vMerge w:val="restart"/>
            <w:vAlign w:val="center"/>
          </w:tcPr>
          <w:p w14:paraId="0E682FF2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授课对象</w:t>
            </w:r>
          </w:p>
        </w:tc>
        <w:tc>
          <w:tcPr>
            <w:tcW w:w="5905" w:type="dxa"/>
            <w:vAlign w:val="center"/>
          </w:tcPr>
          <w:p w14:paraId="4E03FE53" w14:textId="77777777" w:rsidR="001868A9" w:rsidRDefault="001868A9" w:rsidP="000A268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培养层次：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硕士研究生</w:t>
            </w:r>
            <w:r>
              <w:rPr>
                <w:rFonts w:eastAsia="仿宋_GB2312"/>
                <w:kern w:val="0"/>
                <w:sz w:val="24"/>
              </w:rPr>
              <w:t xml:space="preserve">    □</w:t>
            </w:r>
            <w:r>
              <w:rPr>
                <w:rFonts w:eastAsia="仿宋_GB2312"/>
                <w:kern w:val="0"/>
                <w:sz w:val="24"/>
              </w:rPr>
              <w:t>博士研究生</w:t>
            </w:r>
          </w:p>
        </w:tc>
      </w:tr>
      <w:tr w:rsidR="001868A9" w14:paraId="25279402" w14:textId="77777777" w:rsidTr="000A2687">
        <w:trPr>
          <w:trHeight w:val="327"/>
        </w:trPr>
        <w:tc>
          <w:tcPr>
            <w:tcW w:w="2617" w:type="dxa"/>
            <w:vMerge/>
            <w:vAlign w:val="center"/>
          </w:tcPr>
          <w:p w14:paraId="6CFFF0FE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31CD1EE9" w14:textId="77777777" w:rsidR="001868A9" w:rsidRDefault="001868A9" w:rsidP="000A268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学位类别：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学术学位</w:t>
            </w:r>
            <w:r>
              <w:rPr>
                <w:rFonts w:eastAsia="仿宋_GB2312"/>
                <w:kern w:val="0"/>
                <w:sz w:val="24"/>
              </w:rPr>
              <w:t xml:space="preserve">      □</w:t>
            </w:r>
            <w:r>
              <w:rPr>
                <w:rFonts w:eastAsia="仿宋_GB2312"/>
                <w:kern w:val="0"/>
                <w:sz w:val="24"/>
              </w:rPr>
              <w:t>专业学位</w:t>
            </w:r>
          </w:p>
        </w:tc>
      </w:tr>
      <w:tr w:rsidR="001868A9" w14:paraId="03EA7345" w14:textId="77777777" w:rsidTr="000A2687">
        <w:trPr>
          <w:trHeight w:val="327"/>
        </w:trPr>
        <w:tc>
          <w:tcPr>
            <w:tcW w:w="2617" w:type="dxa"/>
            <w:vMerge/>
            <w:vAlign w:val="center"/>
          </w:tcPr>
          <w:p w14:paraId="7A65CF83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2ED6DD09" w14:textId="77777777" w:rsidR="001868A9" w:rsidRDefault="001868A9" w:rsidP="000A268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开课专业：</w:t>
            </w:r>
          </w:p>
        </w:tc>
      </w:tr>
      <w:tr w:rsidR="001868A9" w14:paraId="309E9039" w14:textId="77777777" w:rsidTr="000A2687">
        <w:trPr>
          <w:trHeight w:val="327"/>
        </w:trPr>
        <w:tc>
          <w:tcPr>
            <w:tcW w:w="2617" w:type="dxa"/>
            <w:vAlign w:val="center"/>
          </w:tcPr>
          <w:p w14:paraId="5454DF1A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时</w:t>
            </w:r>
          </w:p>
        </w:tc>
        <w:tc>
          <w:tcPr>
            <w:tcW w:w="5905" w:type="dxa"/>
          </w:tcPr>
          <w:p w14:paraId="56FFDBC2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218B54C2" w14:textId="77777777" w:rsidTr="000A2687">
        <w:trPr>
          <w:trHeight w:val="327"/>
        </w:trPr>
        <w:tc>
          <w:tcPr>
            <w:tcW w:w="2617" w:type="dxa"/>
            <w:vAlign w:val="center"/>
          </w:tcPr>
          <w:p w14:paraId="4E0FA004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  <w:tc>
          <w:tcPr>
            <w:tcW w:w="5905" w:type="dxa"/>
          </w:tcPr>
          <w:p w14:paraId="487A93F7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70314E52" w14:textId="77777777" w:rsidTr="000A268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793F4AC6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0C2485E5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—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868A9" w14:paraId="6ECBCC11" w14:textId="77777777" w:rsidTr="000A2687">
        <w:trPr>
          <w:trHeight w:val="330"/>
        </w:trPr>
        <w:tc>
          <w:tcPr>
            <w:tcW w:w="2617" w:type="dxa"/>
            <w:vMerge/>
            <w:vAlign w:val="center"/>
          </w:tcPr>
          <w:p w14:paraId="2E969F78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637085D9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—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868A9" w14:paraId="5E27A6AD" w14:textId="77777777" w:rsidTr="000A2687">
        <w:trPr>
          <w:trHeight w:val="336"/>
        </w:trPr>
        <w:tc>
          <w:tcPr>
            <w:tcW w:w="2617" w:type="dxa"/>
            <w:vAlign w:val="center"/>
          </w:tcPr>
          <w:p w14:paraId="1B609A25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64063B8E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0F2841F4" w14:textId="77777777" w:rsidTr="000A2687">
        <w:trPr>
          <w:trHeight w:val="336"/>
        </w:trPr>
        <w:tc>
          <w:tcPr>
            <w:tcW w:w="2617" w:type="dxa"/>
            <w:vAlign w:val="center"/>
          </w:tcPr>
          <w:p w14:paraId="323230DC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4A8944FC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线下</w:t>
            </w:r>
            <w:r>
              <w:rPr>
                <w:rFonts w:eastAsia="仿宋_GB2312"/>
                <w:kern w:val="0"/>
                <w:sz w:val="24"/>
              </w:rPr>
              <w:t xml:space="preserve">   ○</w:t>
            </w:r>
            <w:r>
              <w:rPr>
                <w:rFonts w:eastAsia="仿宋_GB2312"/>
                <w:kern w:val="0"/>
                <w:sz w:val="24"/>
              </w:rPr>
              <w:t>线上</w:t>
            </w:r>
            <w:r>
              <w:rPr>
                <w:rFonts w:eastAsia="仿宋_GB2312"/>
                <w:kern w:val="0"/>
                <w:sz w:val="24"/>
              </w:rPr>
              <w:t xml:space="preserve">   ○</w:t>
            </w:r>
            <w:r>
              <w:rPr>
                <w:rFonts w:eastAsia="仿宋_GB2312"/>
                <w:kern w:val="0"/>
                <w:sz w:val="24"/>
              </w:rPr>
              <w:t>线上线下混合式</w:t>
            </w:r>
          </w:p>
        </w:tc>
      </w:tr>
      <w:tr w:rsidR="001868A9" w14:paraId="32BCA0C4" w14:textId="77777777" w:rsidTr="000A2687">
        <w:trPr>
          <w:trHeight w:val="336"/>
        </w:trPr>
        <w:tc>
          <w:tcPr>
            <w:tcW w:w="2617" w:type="dxa"/>
            <w:vAlign w:val="center"/>
          </w:tcPr>
          <w:p w14:paraId="1676EF48" w14:textId="77777777" w:rsidR="001868A9" w:rsidRDefault="001868A9" w:rsidP="000A268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6BC65520" w14:textId="77777777" w:rsidR="001868A9" w:rsidRDefault="001868A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14:paraId="097047AA" w14:textId="77777777" w:rsidR="001868A9" w:rsidRDefault="001868A9" w:rsidP="001868A9">
      <w:pPr>
        <w:rPr>
          <w:rFonts w:eastAsia="黑体"/>
          <w:sz w:val="24"/>
        </w:rPr>
      </w:pPr>
    </w:p>
    <w:p w14:paraId="3379EAAC" w14:textId="77777777" w:rsidR="001868A9" w:rsidRDefault="001868A9" w:rsidP="001868A9">
      <w:pPr>
        <w:numPr>
          <w:ilvl w:val="0"/>
          <w:numId w:val="1"/>
        </w:numPr>
        <w:rPr>
          <w:rFonts w:eastAsia="黑体"/>
          <w:sz w:val="24"/>
        </w:rPr>
      </w:pPr>
      <w:r>
        <w:rPr>
          <w:rFonts w:eastAsia="黑体"/>
          <w:sz w:val="24"/>
        </w:rPr>
        <w:t>授课教师（教学团队）基本情况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83"/>
        <w:gridCol w:w="784"/>
        <w:gridCol w:w="783"/>
        <w:gridCol w:w="783"/>
        <w:gridCol w:w="784"/>
        <w:gridCol w:w="1567"/>
        <w:gridCol w:w="2241"/>
      </w:tblGrid>
      <w:tr w:rsidR="001868A9" w14:paraId="35FD4012" w14:textId="77777777" w:rsidTr="000A2687">
        <w:trPr>
          <w:trHeight w:val="140"/>
        </w:trPr>
        <w:tc>
          <w:tcPr>
            <w:tcW w:w="8508" w:type="dxa"/>
            <w:gridSpan w:val="8"/>
          </w:tcPr>
          <w:p w14:paraId="672C9EE0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课程团队主要成员</w:t>
            </w:r>
          </w:p>
          <w:p w14:paraId="35D7E1C6" w14:textId="03060FC6" w:rsidR="001868A9" w:rsidRDefault="001868A9" w:rsidP="00A76A6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为课程负责人，</w:t>
            </w:r>
            <w:r w:rsidR="00697C36" w:rsidRPr="00697C36">
              <w:rPr>
                <w:rFonts w:eastAsia="仿宋_GB2312" w:hint="eastAsia"/>
                <w:kern w:val="0"/>
                <w:sz w:val="24"/>
              </w:rPr>
              <w:t>负责人应是该课程的</w:t>
            </w:r>
            <w:r w:rsidR="00697C36" w:rsidRPr="001E7C63">
              <w:rPr>
                <w:rFonts w:eastAsia="仿宋_GB2312" w:hint="eastAsia"/>
                <w:b/>
                <w:kern w:val="0"/>
                <w:sz w:val="24"/>
              </w:rPr>
              <w:t>主讲教师（以课程库信息为准）</w:t>
            </w:r>
            <w:r w:rsidR="00697C36" w:rsidRPr="00697C36">
              <w:rPr>
                <w:rFonts w:eastAsia="仿宋_GB2312" w:hint="eastAsia"/>
                <w:kern w:val="0"/>
                <w:sz w:val="24"/>
              </w:rPr>
              <w:t>，并在</w:t>
            </w:r>
            <w:r w:rsidR="00A76A6C">
              <w:rPr>
                <w:rFonts w:eastAsia="仿宋_GB2312" w:hint="eastAsia"/>
                <w:kern w:val="0"/>
                <w:sz w:val="24"/>
              </w:rPr>
              <w:t>课程建设中</w:t>
            </w:r>
            <w:r w:rsidR="00697C36" w:rsidRPr="00697C36">
              <w:rPr>
                <w:rFonts w:eastAsia="仿宋_GB2312" w:hint="eastAsia"/>
                <w:kern w:val="0"/>
                <w:sz w:val="24"/>
              </w:rPr>
              <w:t>承担实质性工作</w:t>
            </w:r>
            <w:r w:rsidR="0016378B">
              <w:rPr>
                <w:rFonts w:eastAsia="仿宋_GB2312" w:hint="eastAsia"/>
                <w:kern w:val="0"/>
                <w:sz w:val="24"/>
              </w:rPr>
              <w:t>，团队成员应为课程授课</w:t>
            </w:r>
            <w:r w:rsidR="008A1337">
              <w:rPr>
                <w:rFonts w:eastAsia="仿宋_GB2312" w:hint="eastAsia"/>
                <w:kern w:val="0"/>
                <w:sz w:val="24"/>
              </w:rPr>
              <w:t>教师</w:t>
            </w:r>
            <w:r w:rsidR="00327263" w:rsidRPr="00327263">
              <w:rPr>
                <w:rFonts w:eastAsia="仿宋_GB2312" w:hint="eastAsia"/>
                <w:kern w:val="0"/>
                <w:sz w:val="24"/>
              </w:rPr>
              <w:t>（以</w:t>
            </w:r>
            <w:r w:rsidR="007252D8">
              <w:rPr>
                <w:rFonts w:eastAsia="仿宋_GB2312" w:hint="eastAsia"/>
                <w:kern w:val="0"/>
                <w:sz w:val="24"/>
              </w:rPr>
              <w:t>排课系统</w:t>
            </w:r>
            <w:r w:rsidR="00327263" w:rsidRPr="00327263">
              <w:rPr>
                <w:rFonts w:eastAsia="仿宋_GB2312" w:hint="eastAsia"/>
                <w:kern w:val="0"/>
                <w:sz w:val="24"/>
              </w:rPr>
              <w:t>信息为准）</w:t>
            </w:r>
            <w:r w:rsidR="00697C36" w:rsidRPr="00697C36">
              <w:rPr>
                <w:rFonts w:eastAsia="仿宋_GB2312" w:hint="eastAsia"/>
                <w:kern w:val="0"/>
                <w:sz w:val="24"/>
              </w:rPr>
              <w:t>。</w:t>
            </w:r>
            <w:r>
              <w:rPr>
                <w:rFonts w:eastAsia="仿宋_GB2312"/>
                <w:kern w:val="0"/>
                <w:sz w:val="24"/>
              </w:rPr>
              <w:t>课程负责人及团队其他主要成员总人数</w:t>
            </w:r>
            <w:r w:rsidRPr="002757A6">
              <w:rPr>
                <w:rFonts w:eastAsia="仿宋_GB2312"/>
                <w:b/>
                <w:kern w:val="0"/>
                <w:sz w:val="24"/>
              </w:rPr>
              <w:t>限</w:t>
            </w:r>
            <w:r w:rsidRPr="002757A6">
              <w:rPr>
                <w:rFonts w:eastAsia="仿宋_GB2312"/>
                <w:b/>
                <w:kern w:val="0"/>
                <w:sz w:val="24"/>
              </w:rPr>
              <w:t>8</w:t>
            </w:r>
            <w:r w:rsidRPr="002757A6">
              <w:rPr>
                <w:rFonts w:eastAsia="仿宋_GB2312"/>
                <w:b/>
                <w:kern w:val="0"/>
                <w:sz w:val="24"/>
              </w:rPr>
              <w:t>人之内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1868A9" w14:paraId="20AF5967" w14:textId="77777777" w:rsidTr="000A2687">
        <w:trPr>
          <w:trHeight w:val="93"/>
        </w:trPr>
        <w:tc>
          <w:tcPr>
            <w:tcW w:w="783" w:type="dxa"/>
            <w:vAlign w:val="center"/>
          </w:tcPr>
          <w:p w14:paraId="4F8FD5E5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783" w:type="dxa"/>
            <w:vAlign w:val="center"/>
          </w:tcPr>
          <w:p w14:paraId="5C0D867C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 w14:paraId="0DED2A27" w14:textId="77777777" w:rsidR="001868A9" w:rsidRDefault="001868A9" w:rsidP="000A2687"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院系</w:t>
            </w:r>
            <w:r>
              <w:rPr>
                <w:rFonts w:eastAsia="仿宋_GB2312"/>
                <w:kern w:val="0"/>
                <w:sz w:val="24"/>
              </w:rPr>
              <w:t>/</w:t>
            </w:r>
          </w:p>
          <w:p w14:paraId="5E76CB3F" w14:textId="77777777" w:rsidR="001868A9" w:rsidRDefault="001868A9" w:rsidP="000A2687"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</w:t>
            </w:r>
          </w:p>
        </w:tc>
        <w:tc>
          <w:tcPr>
            <w:tcW w:w="783" w:type="dxa"/>
            <w:vAlign w:val="center"/>
          </w:tcPr>
          <w:p w14:paraId="0E6008C1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 w14:paraId="153C97ED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783" w:type="dxa"/>
            <w:vAlign w:val="center"/>
          </w:tcPr>
          <w:p w14:paraId="509D2155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3714A999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14:paraId="2EBB25C1" w14:textId="77777777" w:rsidR="001868A9" w:rsidRDefault="001868A9" w:rsidP="000A2687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41" w:type="dxa"/>
            <w:vAlign w:val="center"/>
          </w:tcPr>
          <w:p w14:paraId="5CA4286A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教学任务</w:t>
            </w:r>
          </w:p>
        </w:tc>
      </w:tr>
      <w:tr w:rsidR="001868A9" w14:paraId="66C03A00" w14:textId="77777777" w:rsidTr="00A76A6C">
        <w:trPr>
          <w:trHeight w:hRule="exact" w:val="454"/>
        </w:trPr>
        <w:tc>
          <w:tcPr>
            <w:tcW w:w="783" w:type="dxa"/>
          </w:tcPr>
          <w:p w14:paraId="020597AB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83" w:type="dxa"/>
          </w:tcPr>
          <w:p w14:paraId="2B982708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071E2252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2A17680D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5EFF8068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0AEDECC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64A13D59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8BB5BDF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4F71A10E" w14:textId="77777777" w:rsidTr="00A76A6C">
        <w:trPr>
          <w:trHeight w:hRule="exact" w:val="454"/>
        </w:trPr>
        <w:tc>
          <w:tcPr>
            <w:tcW w:w="783" w:type="dxa"/>
          </w:tcPr>
          <w:p w14:paraId="777DF07B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83" w:type="dxa"/>
          </w:tcPr>
          <w:p w14:paraId="357FA0C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7C4718E6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4E933B5F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01598342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620D22FD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2D041D9A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1F06C26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70E44F46" w14:textId="77777777" w:rsidTr="00A76A6C">
        <w:trPr>
          <w:trHeight w:hRule="exact" w:val="454"/>
        </w:trPr>
        <w:tc>
          <w:tcPr>
            <w:tcW w:w="783" w:type="dxa"/>
          </w:tcPr>
          <w:p w14:paraId="553C7937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83" w:type="dxa"/>
          </w:tcPr>
          <w:p w14:paraId="0C0318BD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6DD8B165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2D1A6C6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69BC5BF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7A2007CF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39D8998B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587416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5D936A26" w14:textId="77777777" w:rsidTr="00A76A6C">
        <w:trPr>
          <w:trHeight w:hRule="exact" w:val="454"/>
        </w:trPr>
        <w:tc>
          <w:tcPr>
            <w:tcW w:w="783" w:type="dxa"/>
          </w:tcPr>
          <w:p w14:paraId="01C2283F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83" w:type="dxa"/>
          </w:tcPr>
          <w:p w14:paraId="108E9716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4946E23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3F6028F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670FC02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624A814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5F4DC7EC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5FB87BE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6783D9F3" w14:textId="77777777" w:rsidTr="00A76A6C">
        <w:trPr>
          <w:trHeight w:hRule="exact" w:val="454"/>
        </w:trPr>
        <w:tc>
          <w:tcPr>
            <w:tcW w:w="783" w:type="dxa"/>
          </w:tcPr>
          <w:p w14:paraId="7B5C23BF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83" w:type="dxa"/>
          </w:tcPr>
          <w:p w14:paraId="18D43E7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216D1A3F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7194B382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70B76D26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47E32C7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712C923C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5F307EC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2E6DD2C8" w14:textId="77777777" w:rsidTr="00A76A6C">
        <w:trPr>
          <w:trHeight w:hRule="exact" w:val="454"/>
        </w:trPr>
        <w:tc>
          <w:tcPr>
            <w:tcW w:w="783" w:type="dxa"/>
          </w:tcPr>
          <w:p w14:paraId="484D2AB9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83" w:type="dxa"/>
          </w:tcPr>
          <w:p w14:paraId="536CE72E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13ED9FBD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1E15C8D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44C695E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1171A8CB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50654079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7673BCC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08E05575" w14:textId="77777777" w:rsidTr="00A76A6C">
        <w:trPr>
          <w:trHeight w:hRule="exact" w:val="454"/>
        </w:trPr>
        <w:tc>
          <w:tcPr>
            <w:tcW w:w="783" w:type="dxa"/>
          </w:tcPr>
          <w:p w14:paraId="463C1C0C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83" w:type="dxa"/>
          </w:tcPr>
          <w:p w14:paraId="0B0CC69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042B344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088020DE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36799F2B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72DC092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7E577FB8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7DCBA75B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1868A9" w14:paraId="7F6D29BB" w14:textId="77777777" w:rsidTr="00A76A6C">
        <w:trPr>
          <w:trHeight w:hRule="exact" w:val="454"/>
        </w:trPr>
        <w:tc>
          <w:tcPr>
            <w:tcW w:w="783" w:type="dxa"/>
          </w:tcPr>
          <w:p w14:paraId="213B25AC" w14:textId="77777777" w:rsidR="001868A9" w:rsidRDefault="001868A9" w:rsidP="000A268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783" w:type="dxa"/>
          </w:tcPr>
          <w:p w14:paraId="75210BDA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0FD09845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506E3C19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</w:tcPr>
          <w:p w14:paraId="30046B4B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</w:tcPr>
          <w:p w14:paraId="3494D86A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</w:tcPr>
          <w:p w14:paraId="4D3F2EE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0BF63573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 w14:paraId="19E6EA8A" w14:textId="1A97DA80" w:rsidR="001868A9" w:rsidRDefault="001868A9" w:rsidP="001868A9">
      <w:pPr>
        <w:spacing w:line="340" w:lineRule="atLeast"/>
        <w:rPr>
          <w:rFonts w:eastAsia="黑体"/>
          <w:sz w:val="24"/>
        </w:rPr>
      </w:pPr>
    </w:p>
    <w:p w14:paraId="4EA6237D" w14:textId="77777777" w:rsidR="00A76A6C" w:rsidRDefault="00A76A6C" w:rsidP="001868A9">
      <w:pPr>
        <w:spacing w:line="340" w:lineRule="atLeast"/>
        <w:rPr>
          <w:rFonts w:eastAsia="黑体"/>
          <w:sz w:val="24"/>
        </w:rPr>
      </w:pPr>
    </w:p>
    <w:p w14:paraId="4AC0707F" w14:textId="77777777" w:rsidR="001868A9" w:rsidRDefault="001868A9" w:rsidP="001868A9">
      <w:pPr>
        <w:numPr>
          <w:ilvl w:val="0"/>
          <w:numId w:val="1"/>
        </w:numPr>
        <w:rPr>
          <w:rFonts w:eastAsia="黑体"/>
          <w:sz w:val="24"/>
        </w:rPr>
      </w:pPr>
      <w:r>
        <w:rPr>
          <w:rFonts w:eastAsia="黑体"/>
          <w:sz w:val="24"/>
        </w:rPr>
        <w:t>授课教师（教学团队）课程思政教育教学情况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17479" w14:paraId="4F5BB055" w14:textId="77777777" w:rsidTr="00F17479">
        <w:trPr>
          <w:trHeight w:val="1049"/>
        </w:trPr>
        <w:tc>
          <w:tcPr>
            <w:tcW w:w="8472" w:type="dxa"/>
          </w:tcPr>
          <w:p w14:paraId="3A9AF086" w14:textId="2E9C7F96" w:rsidR="00F17479" w:rsidRDefault="00F1747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（</w:t>
            </w:r>
            <w:r w:rsidR="007651D4">
              <w:rPr>
                <w:rFonts w:eastAsia="仿宋_GB2312" w:hint="eastAsia"/>
                <w:kern w:val="0"/>
                <w:sz w:val="24"/>
              </w:rPr>
              <w:t>课程负责人和教学团队</w:t>
            </w:r>
            <w:r>
              <w:rPr>
                <w:rFonts w:eastAsia="仿宋_GB2312"/>
                <w:kern w:val="0"/>
                <w:sz w:val="24"/>
              </w:rPr>
              <w:t>近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年来在承担课程教学任务、开展课程思政教学实践和理论研究、获得教学奖励等方面的情况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14:paraId="1E1CA990" w14:textId="77777777" w:rsidR="00F17479" w:rsidRDefault="00F17479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28F5C408" w14:textId="77777777" w:rsidR="00A0122A" w:rsidRDefault="00A0122A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5B3556E0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0AEF7E15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301EB73E" w14:textId="5EE37B6B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5802A3C4" w14:textId="7851859E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6A80026B" w14:textId="4BE9C52C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623DFDF4" w14:textId="7F4452BA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7B26A8A5" w14:textId="1520C48B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2520D30D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391B4B71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51471577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7CE3AD27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72E47942" w14:textId="77777777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14:paraId="650A1886" w14:textId="45769FFD" w:rsidR="00977337" w:rsidRDefault="00977337" w:rsidP="000A2687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14:paraId="233906E1" w14:textId="77777777" w:rsidR="001868A9" w:rsidRDefault="001868A9" w:rsidP="001868A9">
      <w:pPr>
        <w:spacing w:line="340" w:lineRule="atLeast"/>
        <w:rPr>
          <w:rFonts w:eastAsia="黑体"/>
          <w:sz w:val="24"/>
        </w:rPr>
      </w:pPr>
    </w:p>
    <w:p w14:paraId="5DC9AF77" w14:textId="77777777" w:rsidR="001868A9" w:rsidRDefault="001868A9" w:rsidP="001868A9">
      <w:pPr>
        <w:numPr>
          <w:ilvl w:val="0"/>
          <w:numId w:val="1"/>
        </w:numPr>
        <w:spacing w:line="340" w:lineRule="atLeast"/>
        <w:rPr>
          <w:rFonts w:eastAsia="黑体"/>
          <w:sz w:val="24"/>
        </w:rPr>
      </w:pPr>
      <w:r>
        <w:rPr>
          <w:rFonts w:eastAsia="黑体"/>
          <w:sz w:val="24"/>
        </w:rPr>
        <w:t>课程思政建设总体设计情况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59A59C7D" w14:textId="77777777" w:rsidTr="000A2687">
        <w:trPr>
          <w:trHeight w:val="2718"/>
        </w:trPr>
        <w:tc>
          <w:tcPr>
            <w:tcW w:w="8522" w:type="dxa"/>
          </w:tcPr>
          <w:p w14:paraId="1D5D5E3F" w14:textId="77777777" w:rsidR="001868A9" w:rsidRDefault="001868A9" w:rsidP="00977337">
            <w:pPr>
              <w:spacing w:line="36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14:paraId="21F54D96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AAE3DE5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69896231" w14:textId="774D694B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6FCD5EB3" w14:textId="34B6EDFE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68D4F194" w14:textId="4C449F78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7FA69D3A" w14:textId="35EAA3B8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0597A82F" w14:textId="261BBA7D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10CE15B8" w14:textId="4D23F22F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770ED3B5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472CC6E0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079416E4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225CC516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4660171D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AEB39C2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4850CD5E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688D022" w14:textId="0D13B699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 w14:paraId="41715614" w14:textId="77777777" w:rsidR="001868A9" w:rsidRDefault="001868A9" w:rsidP="001868A9">
      <w:pPr>
        <w:spacing w:line="340" w:lineRule="atLeast"/>
        <w:rPr>
          <w:rFonts w:eastAsia="黑体"/>
          <w:sz w:val="24"/>
        </w:rPr>
      </w:pPr>
    </w:p>
    <w:p w14:paraId="340021F8" w14:textId="77777777" w:rsidR="001868A9" w:rsidRDefault="001868A9" w:rsidP="001868A9">
      <w:pPr>
        <w:numPr>
          <w:ilvl w:val="0"/>
          <w:numId w:val="1"/>
        </w:numPr>
        <w:spacing w:line="340" w:lineRule="atLeast"/>
        <w:rPr>
          <w:rFonts w:eastAsia="黑体"/>
          <w:sz w:val="24"/>
        </w:rPr>
      </w:pPr>
      <w:r>
        <w:rPr>
          <w:rFonts w:eastAsia="黑体"/>
          <w:sz w:val="24"/>
        </w:rPr>
        <w:t>课程思政教学实践情况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7CA97A2A" w14:textId="77777777" w:rsidTr="000A2687">
        <w:trPr>
          <w:trHeight w:val="2968"/>
        </w:trPr>
        <w:tc>
          <w:tcPr>
            <w:tcW w:w="8522" w:type="dxa"/>
          </w:tcPr>
          <w:p w14:paraId="042405BB" w14:textId="77777777" w:rsidR="001868A9" w:rsidRDefault="001868A9" w:rsidP="00977337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14:paraId="74FC9A37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19B53488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7AD0552" w14:textId="233AB60F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1E6715B9" w14:textId="73B91D7D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1FAD48F6" w14:textId="55D4C548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EA132AC" w14:textId="6921D051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141997A" w14:textId="5CA9C64B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78291770" w14:textId="5B752EFA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3998206F" w14:textId="1C212695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3ED1D6F4" w14:textId="13302AA8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39E1249B" w14:textId="0D462348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56C433E2" w14:textId="40073DD1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70DB5729" w14:textId="77777777" w:rsidR="00977337" w:rsidRDefault="00977337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14:paraId="23B1F24F" w14:textId="77777777" w:rsidR="001868A9" w:rsidRDefault="001868A9" w:rsidP="000A2687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 w14:paraId="6DE84461" w14:textId="77777777" w:rsidR="001868A9" w:rsidRDefault="001868A9" w:rsidP="001868A9">
      <w:pPr>
        <w:pStyle w:val="a7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02942731" w14:textId="77777777" w:rsidR="001868A9" w:rsidRDefault="001868A9" w:rsidP="001868A9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课程特色与创新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225A861C" w14:textId="77777777" w:rsidTr="000A2687">
        <w:trPr>
          <w:trHeight w:val="2642"/>
        </w:trPr>
        <w:tc>
          <w:tcPr>
            <w:tcW w:w="8522" w:type="dxa"/>
          </w:tcPr>
          <w:p w14:paraId="08B03049" w14:textId="77777777" w:rsidR="001868A9" w:rsidRDefault="001868A9" w:rsidP="00977337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（概述在课程思政建设方面的特色、亮点和创新点，形成的可供同类课程借鉴共享的经验做法等。须用</w:t>
            </w:r>
            <w:r>
              <w:rPr>
                <w:rFonts w:eastAsia="仿宋_GB2312"/>
                <w:kern w:val="0"/>
                <w:sz w:val="24"/>
              </w:rPr>
              <w:t>1—2</w:t>
            </w:r>
            <w:r>
              <w:rPr>
                <w:rFonts w:eastAsia="仿宋_GB2312"/>
                <w:kern w:val="0"/>
                <w:sz w:val="24"/>
              </w:rPr>
              <w:t>个典型教学案例举例说明。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14:paraId="6A391DD0" w14:textId="77777777" w:rsidR="001868A9" w:rsidRDefault="001868A9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2C39955D" w14:textId="77777777" w:rsidR="001868A9" w:rsidRDefault="001868A9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3823CF0D" w14:textId="5F425BDE" w:rsidR="001868A9" w:rsidRDefault="001868A9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0FCB4312" w14:textId="03D8C0D7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2D6AAD88" w14:textId="70900170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5F940705" w14:textId="4CDE22DB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00EC15D0" w14:textId="7C0D6F67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2A77AE05" w14:textId="4C5BAE89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7443AADD" w14:textId="62FECC1B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63E91055" w14:textId="7F2475A0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34C178C8" w14:textId="7D435BA8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1C20356B" w14:textId="1AAE073D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21587FEF" w14:textId="5B30C652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7935111A" w14:textId="03DE0012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76B55C1F" w14:textId="77777777" w:rsidR="00977337" w:rsidRDefault="00977337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50CAFD63" w14:textId="77777777" w:rsidR="001868A9" w:rsidRDefault="001868A9" w:rsidP="000A2687">
            <w:pPr>
              <w:spacing w:line="340" w:lineRule="atLeast"/>
              <w:rPr>
                <w:kern w:val="0"/>
                <w:sz w:val="24"/>
              </w:rPr>
            </w:pPr>
          </w:p>
          <w:p w14:paraId="1667ACBD" w14:textId="77777777" w:rsidR="001868A9" w:rsidRDefault="001868A9" w:rsidP="000A2687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05D7A389" w14:textId="1EA1CCAA" w:rsidR="001868A9" w:rsidRDefault="001868A9" w:rsidP="001868A9">
      <w:pPr>
        <w:pStyle w:val="a7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7A4E9C8D" w14:textId="77777777" w:rsidR="00CF1266" w:rsidRDefault="00CF1266" w:rsidP="00CF1266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课程评价与成效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F1266" w14:paraId="01D27DA5" w14:textId="77777777" w:rsidTr="009A3657">
        <w:trPr>
          <w:trHeight w:val="2767"/>
        </w:trPr>
        <w:tc>
          <w:tcPr>
            <w:tcW w:w="8522" w:type="dxa"/>
          </w:tcPr>
          <w:p w14:paraId="34D8D691" w14:textId="77777777" w:rsidR="00CF1266" w:rsidRDefault="00CF1266" w:rsidP="00977337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（概述课程考核评价的方法机制建设情况，以及校内外同行和学生评价、课程思政教学改革成效、示范辐射等情况。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14:paraId="7DAC5090" w14:textId="77777777" w:rsidR="00CF1266" w:rsidRDefault="00CF1266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569BA6FD" w14:textId="77777777" w:rsidR="00CF1266" w:rsidRDefault="00CF1266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4891037E" w14:textId="49784BBF" w:rsidR="00CF1266" w:rsidRDefault="00CF1266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26FEB05C" w14:textId="13C08853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5C3A95E4" w14:textId="4E953F71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4EAFB64E" w14:textId="45F1A986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630155B1" w14:textId="4541433D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73BD5020" w14:textId="40B7DB14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685C670E" w14:textId="3BEA674B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2A896E9B" w14:textId="7564F949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3DBC6293" w14:textId="7F1E8162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50568097" w14:textId="21900197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2C99C470" w14:textId="77777777" w:rsidR="00720FB8" w:rsidRDefault="00720FB8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1CF52198" w14:textId="77777777" w:rsidR="006E4C46" w:rsidRDefault="006E4C46" w:rsidP="009A3657">
            <w:pPr>
              <w:spacing w:line="340" w:lineRule="atLeast"/>
              <w:rPr>
                <w:kern w:val="0"/>
                <w:sz w:val="24"/>
              </w:rPr>
            </w:pPr>
          </w:p>
          <w:p w14:paraId="5560E8DE" w14:textId="13BEE21D" w:rsidR="006E4C46" w:rsidRDefault="006E4C46" w:rsidP="009A3657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03059E9C" w14:textId="77777777" w:rsidR="00720FB8" w:rsidRDefault="00720FB8" w:rsidP="00720FB8">
      <w:pPr>
        <w:spacing w:line="340" w:lineRule="atLeast"/>
        <w:rPr>
          <w:rFonts w:eastAsia="黑体"/>
          <w:sz w:val="24"/>
        </w:rPr>
      </w:pPr>
    </w:p>
    <w:p w14:paraId="3CA97D8F" w14:textId="1BF1C124" w:rsidR="001868A9" w:rsidRPr="00720FB8" w:rsidRDefault="001868A9" w:rsidP="00720FB8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 w:rsidRPr="00720FB8">
        <w:rPr>
          <w:rFonts w:ascii="Times New Roman" w:eastAsia="黑体"/>
          <w:sz w:val="24"/>
          <w:szCs w:val="24"/>
        </w:rPr>
        <w:t>课程建设计划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1868A9" w14:paraId="0BE0F5DA" w14:textId="77777777" w:rsidTr="000A2687">
        <w:trPr>
          <w:trHeight w:val="1361"/>
        </w:trPr>
        <w:tc>
          <w:tcPr>
            <w:tcW w:w="8520" w:type="dxa"/>
          </w:tcPr>
          <w:p w14:paraId="4D42B908" w14:textId="244E2F1F" w:rsidR="001868A9" w:rsidRPr="00720FB8" w:rsidRDefault="001868A9" w:rsidP="00720FB8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 w:rsidRPr="006C77C5">
              <w:rPr>
                <w:rFonts w:eastAsia="仿宋_GB2312"/>
                <w:kern w:val="0"/>
                <w:sz w:val="22"/>
              </w:rPr>
              <w:t>概述今后</w:t>
            </w:r>
            <w:r w:rsidRPr="006C77C5">
              <w:rPr>
                <w:rFonts w:eastAsia="仿宋_GB2312"/>
                <w:kern w:val="0"/>
                <w:sz w:val="22"/>
              </w:rPr>
              <w:t>5</w:t>
            </w:r>
            <w:r w:rsidRPr="006C77C5">
              <w:rPr>
                <w:rFonts w:eastAsia="仿宋_GB2312"/>
                <w:kern w:val="0"/>
                <w:sz w:val="22"/>
              </w:rPr>
              <w:t>年课程在</w:t>
            </w:r>
            <w:r w:rsidR="00B064C5" w:rsidRPr="006C77C5">
              <w:rPr>
                <w:rFonts w:eastAsia="仿宋_GB2312"/>
                <w:kern w:val="0"/>
                <w:sz w:val="22"/>
              </w:rPr>
              <w:t>课程思政方面的持续建设计划、需要进一步解决的问题、主要改进措施</w:t>
            </w:r>
            <w:r w:rsidRPr="006C77C5">
              <w:rPr>
                <w:rFonts w:eastAsia="仿宋_GB2312"/>
                <w:kern w:val="0"/>
                <w:sz w:val="22"/>
              </w:rPr>
              <w:t>等</w:t>
            </w:r>
            <w:r w:rsidR="003F6A27" w:rsidRPr="006C77C5">
              <w:rPr>
                <w:rFonts w:eastAsia="仿宋_GB2312" w:hint="eastAsia"/>
                <w:kern w:val="0"/>
                <w:sz w:val="22"/>
              </w:rPr>
              <w:t>；</w:t>
            </w:r>
            <w:r w:rsidR="000444D2" w:rsidRPr="006C77C5">
              <w:rPr>
                <w:rFonts w:eastAsia="仿宋_GB2312" w:hint="eastAsia"/>
                <w:kern w:val="0"/>
                <w:sz w:val="22"/>
              </w:rPr>
              <w:t>作为</w:t>
            </w:r>
            <w:r w:rsidR="00854243" w:rsidRPr="006C77C5">
              <w:rPr>
                <w:rFonts w:eastAsia="仿宋_GB2312" w:hint="eastAsia"/>
                <w:kern w:val="0"/>
                <w:sz w:val="22"/>
              </w:rPr>
              <w:t>校级优秀课程思政示范课程，如何充分发挥示范引领作用</w:t>
            </w:r>
            <w:r w:rsidR="0097586A" w:rsidRPr="006C77C5">
              <w:rPr>
                <w:rFonts w:eastAsia="仿宋_GB2312" w:hint="eastAsia"/>
                <w:kern w:val="0"/>
                <w:sz w:val="22"/>
              </w:rPr>
              <w:t>；</w:t>
            </w:r>
            <w:r w:rsidR="00304DE1" w:rsidRPr="006C77C5">
              <w:rPr>
                <w:rFonts w:eastAsia="仿宋_GB2312" w:hint="eastAsia"/>
                <w:kern w:val="0"/>
                <w:sz w:val="22"/>
              </w:rPr>
              <w:t>课程负责人及团队成员</w:t>
            </w:r>
            <w:r w:rsidR="009A56A4" w:rsidRPr="006C77C5">
              <w:rPr>
                <w:rFonts w:eastAsia="仿宋_GB2312" w:hint="eastAsia"/>
                <w:kern w:val="0"/>
                <w:sz w:val="22"/>
              </w:rPr>
              <w:t>自身课程思政</w:t>
            </w:r>
            <w:r w:rsidR="008B78C4" w:rsidRPr="006C77C5">
              <w:rPr>
                <w:rFonts w:eastAsia="仿宋_GB2312" w:hint="eastAsia"/>
                <w:kern w:val="0"/>
                <w:sz w:val="22"/>
              </w:rPr>
              <w:t>教学方法、</w:t>
            </w:r>
            <w:r w:rsidR="009A56A4" w:rsidRPr="006C77C5">
              <w:rPr>
                <w:rFonts w:eastAsia="仿宋_GB2312" w:hint="eastAsia"/>
                <w:kern w:val="0"/>
                <w:sz w:val="22"/>
              </w:rPr>
              <w:t>教学能力</w:t>
            </w:r>
            <w:r w:rsidR="00AA639F" w:rsidRPr="006C77C5">
              <w:rPr>
                <w:rFonts w:eastAsia="仿宋_GB2312" w:hint="eastAsia"/>
                <w:kern w:val="0"/>
                <w:sz w:val="22"/>
              </w:rPr>
              <w:t>持续</w:t>
            </w:r>
            <w:r w:rsidR="0033573D" w:rsidRPr="006C77C5">
              <w:rPr>
                <w:rFonts w:eastAsia="仿宋_GB2312" w:hint="eastAsia"/>
                <w:kern w:val="0"/>
                <w:sz w:val="22"/>
              </w:rPr>
              <w:t>提升</w:t>
            </w:r>
            <w:r w:rsidR="00720FB8" w:rsidRPr="006C77C5">
              <w:rPr>
                <w:rFonts w:eastAsia="仿宋_GB2312" w:hint="eastAsia"/>
                <w:kern w:val="0"/>
                <w:sz w:val="22"/>
              </w:rPr>
              <w:t>、课程思政教学资源建设</w:t>
            </w:r>
            <w:r w:rsidR="008E6887" w:rsidRPr="006C77C5">
              <w:rPr>
                <w:rFonts w:eastAsia="仿宋_GB2312" w:hint="eastAsia"/>
                <w:kern w:val="0"/>
                <w:sz w:val="22"/>
              </w:rPr>
              <w:t>等</w:t>
            </w:r>
            <w:r w:rsidRPr="006C77C5">
              <w:rPr>
                <w:rFonts w:eastAsia="仿宋_GB2312"/>
                <w:kern w:val="0"/>
                <w:sz w:val="22"/>
              </w:rPr>
              <w:t>。</w:t>
            </w:r>
            <w:r w:rsidR="00720FB8" w:rsidRPr="006C77C5">
              <w:rPr>
                <w:rFonts w:eastAsia="仿宋_GB2312" w:hint="eastAsia"/>
                <w:kern w:val="0"/>
                <w:sz w:val="22"/>
              </w:rPr>
              <w:t>1</w:t>
            </w:r>
            <w:r w:rsidR="006E6CF0" w:rsidRPr="006C77C5">
              <w:rPr>
                <w:rFonts w:eastAsia="仿宋_GB2312"/>
                <w:kern w:val="0"/>
                <w:sz w:val="22"/>
              </w:rPr>
              <w:t>000</w:t>
            </w:r>
            <w:r w:rsidR="006E6CF0" w:rsidRPr="006C77C5">
              <w:rPr>
                <w:rFonts w:eastAsia="仿宋_GB2312" w:hint="eastAsia"/>
                <w:kern w:val="0"/>
                <w:sz w:val="22"/>
              </w:rPr>
              <w:t>字以内</w:t>
            </w:r>
            <w:r w:rsidRPr="006C77C5">
              <w:rPr>
                <w:rFonts w:eastAsia="仿宋_GB2312"/>
                <w:kern w:val="0"/>
                <w:sz w:val="22"/>
              </w:rPr>
              <w:t>）</w:t>
            </w:r>
          </w:p>
          <w:p w14:paraId="13C138D5" w14:textId="66726CEF" w:rsidR="001868A9" w:rsidRDefault="001868A9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4ECA0143" w14:textId="369F4B85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1821018A" w14:textId="4544C4E7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7A42AD7A" w14:textId="6B06202C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650D25C1" w14:textId="446E3B00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53DA3954" w14:textId="75D62C8B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3477D951" w14:textId="74D8C5F9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3B2FE196" w14:textId="36EE0259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63DCD56A" w14:textId="29F42F7B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17CE51B6" w14:textId="6121664B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595E2768" w14:textId="0C1AAAA9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7611BBC1" w14:textId="20D2B526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4E7C3DA8" w14:textId="0F56417B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7B1AD14A" w14:textId="77777777" w:rsidR="00720FB8" w:rsidRDefault="00720FB8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  <w:p w14:paraId="76ADFD72" w14:textId="77777777" w:rsidR="001868A9" w:rsidRDefault="001868A9" w:rsidP="000A2687">
            <w:pPr>
              <w:pStyle w:val="a7"/>
              <w:spacing w:line="340" w:lineRule="atLeast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</w:tbl>
    <w:p w14:paraId="5044745A" w14:textId="77777777" w:rsidR="001868A9" w:rsidRDefault="001868A9" w:rsidP="001868A9">
      <w:pPr>
        <w:pStyle w:val="a7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6D307776" w14:textId="77777777" w:rsidR="001868A9" w:rsidRDefault="001868A9" w:rsidP="001868A9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187FAC16" w14:textId="77777777" w:rsidTr="000A2687">
        <w:trPr>
          <w:trHeight w:val="90"/>
        </w:trPr>
        <w:tc>
          <w:tcPr>
            <w:tcW w:w="8522" w:type="dxa"/>
          </w:tcPr>
          <w:p w14:paraId="7763D0BE" w14:textId="08C54D04" w:rsidR="001868A9" w:rsidRDefault="001868A9" w:rsidP="000A268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b/>
                <w:bCs/>
                <w:kern w:val="0"/>
                <w:sz w:val="24"/>
                <w:szCs w:val="24"/>
              </w:rPr>
              <w:lastRenderedPageBreak/>
              <w:t>教学设计样例说明</w:t>
            </w:r>
          </w:p>
          <w:p w14:paraId="4B4BF1FF" w14:textId="77777777" w:rsidR="001868A9" w:rsidRDefault="001868A9" w:rsidP="000A2687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3B8FAFE9" w14:textId="4A9DE08D" w:rsidR="001868A9" w:rsidRDefault="001868A9" w:rsidP="000A268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b/>
                <w:bCs/>
                <w:kern w:val="0"/>
                <w:sz w:val="24"/>
                <w:szCs w:val="24"/>
              </w:rPr>
              <w:t>最近一学期的课程教案</w:t>
            </w:r>
          </w:p>
          <w:p w14:paraId="113FFA79" w14:textId="77777777" w:rsidR="001868A9" w:rsidRDefault="001868A9" w:rsidP="00432D66">
            <w:pPr>
              <w:pStyle w:val="a7"/>
              <w:spacing w:line="340" w:lineRule="atLeast"/>
              <w:ind w:firstLine="480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（课程负责人签字。）</w:t>
            </w:r>
          </w:p>
          <w:p w14:paraId="58FAD99F" w14:textId="77777777" w:rsidR="00720FB8" w:rsidRDefault="00720FB8" w:rsidP="00432D66">
            <w:pPr>
              <w:pStyle w:val="a7"/>
              <w:spacing w:line="340" w:lineRule="atLeast"/>
              <w:ind w:firstLine="480"/>
              <w:rPr>
                <w:rFonts w:ascii="Times New Roman" w:eastAsia="仿宋_GB2312"/>
                <w:kern w:val="0"/>
                <w:sz w:val="24"/>
                <w:szCs w:val="24"/>
              </w:rPr>
            </w:pPr>
          </w:p>
          <w:p w14:paraId="0C2C3F28" w14:textId="5E78BD16" w:rsidR="00720FB8" w:rsidRPr="00432D66" w:rsidRDefault="00720FB8" w:rsidP="00432D66">
            <w:pPr>
              <w:pStyle w:val="a7"/>
              <w:spacing w:line="340" w:lineRule="atLeast"/>
              <w:ind w:firstLine="480"/>
              <w:rPr>
                <w:rFonts w:asci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74F99790" w14:textId="77777777" w:rsidR="001868A9" w:rsidRDefault="001868A9" w:rsidP="001868A9">
      <w:pPr>
        <w:pStyle w:val="a7"/>
        <w:adjustRightInd w:val="0"/>
        <w:snapToGrid w:val="0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26386BC5" w14:textId="77777777" w:rsidR="001868A9" w:rsidRDefault="001868A9" w:rsidP="00720FB8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53A7B537" w14:textId="77777777" w:rsidTr="000A2687">
        <w:trPr>
          <w:trHeight w:val="90"/>
        </w:trPr>
        <w:tc>
          <w:tcPr>
            <w:tcW w:w="8522" w:type="dxa"/>
          </w:tcPr>
          <w:p w14:paraId="1C259E2D" w14:textId="77777777" w:rsidR="00363CEE" w:rsidRDefault="001868A9" w:rsidP="000A268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1920FBFC" w14:textId="38BA434A" w:rsidR="00733DE0" w:rsidRDefault="0094304E" w:rsidP="000A268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</w:t>
            </w:r>
            <w:r w:rsidR="00733DE0" w:rsidRPr="00733DE0">
              <w:rPr>
                <w:rFonts w:eastAsia="仿宋_GB2312" w:hint="eastAsia"/>
                <w:kern w:val="0"/>
                <w:sz w:val="24"/>
              </w:rPr>
              <w:t>能够对课程进行长期的持续建设，不断提升自身和团队成员的课程思政建设能力，有能力、有精力、有意愿在所在专业、学院、学校等范围内进行课程思政建设经验分享，充分发挥示范引领作用。</w:t>
            </w:r>
          </w:p>
          <w:p w14:paraId="5CB447DF" w14:textId="0B3615A0" w:rsidR="00720FB8" w:rsidRDefault="00720FB8" w:rsidP="000A268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14:paraId="34E845E9" w14:textId="77777777" w:rsidR="00720FB8" w:rsidRDefault="00720FB8" w:rsidP="000A268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14:paraId="4036C0DA" w14:textId="77777777" w:rsidR="001868A9" w:rsidRDefault="001868A9" w:rsidP="000A268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课程负责人（签字）：</w:t>
            </w:r>
          </w:p>
          <w:p w14:paraId="0F9148EF" w14:textId="77777777" w:rsidR="001868A9" w:rsidRDefault="001868A9" w:rsidP="000A268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14:paraId="586B7E78" w14:textId="2A7B806E" w:rsidR="0037217A" w:rsidRDefault="0037217A" w:rsidP="0037217A">
      <w:pPr>
        <w:pStyle w:val="a7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5EFAC35E" w14:textId="77777777" w:rsidR="00720FB8" w:rsidRDefault="00720FB8" w:rsidP="0037217A">
      <w:pPr>
        <w:pStyle w:val="a7"/>
        <w:spacing w:line="340" w:lineRule="atLeast"/>
        <w:ind w:firstLineChars="0" w:firstLine="0"/>
        <w:rPr>
          <w:rFonts w:ascii="Times New Roman" w:eastAsia="黑体"/>
          <w:sz w:val="24"/>
          <w:szCs w:val="24"/>
        </w:rPr>
      </w:pPr>
    </w:p>
    <w:p w14:paraId="10D2EACB" w14:textId="3BCA3BF8" w:rsidR="001868A9" w:rsidRDefault="003A1095" w:rsidP="001868A9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Times New Roman" w:eastAsia="黑体"/>
          <w:sz w:val="24"/>
          <w:szCs w:val="24"/>
        </w:rPr>
      </w:pPr>
      <w:r>
        <w:rPr>
          <w:rFonts w:ascii="Times New Roman" w:eastAsia="黑体"/>
          <w:sz w:val="24"/>
          <w:szCs w:val="24"/>
        </w:rPr>
        <w:t>申报</w:t>
      </w:r>
      <w:r>
        <w:rPr>
          <w:rFonts w:ascii="Times New Roman" w:eastAsia="黑体" w:hint="eastAsia"/>
          <w:sz w:val="24"/>
          <w:szCs w:val="24"/>
        </w:rPr>
        <w:t>学院</w:t>
      </w:r>
      <w:r w:rsidR="001868A9">
        <w:rPr>
          <w:rFonts w:ascii="Times New Roman" w:eastAsia="黑体"/>
          <w:sz w:val="24"/>
          <w:szCs w:val="24"/>
        </w:rPr>
        <w:t>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68A9" w14:paraId="66404BA2" w14:textId="77777777" w:rsidTr="00D65D60">
        <w:trPr>
          <w:trHeight w:val="2967"/>
        </w:trPr>
        <w:tc>
          <w:tcPr>
            <w:tcW w:w="8522" w:type="dxa"/>
          </w:tcPr>
          <w:p w14:paraId="668C6D26" w14:textId="00535082" w:rsidR="001868A9" w:rsidRDefault="009206E4" w:rsidP="000A2687">
            <w:pPr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学院</w:t>
            </w:r>
            <w:r w:rsidR="001868A9">
              <w:rPr>
                <w:rFonts w:eastAsia="仿宋_GB2312"/>
                <w:kern w:val="0"/>
                <w:sz w:val="24"/>
              </w:rPr>
              <w:t>进行择优申报推荐，并对课程有关信息及课程负责人填报的内容进行了认真核实，保证真实性。</w:t>
            </w:r>
          </w:p>
          <w:p w14:paraId="34442E3C" w14:textId="3BCC6996" w:rsidR="001868A9" w:rsidRDefault="001868A9" w:rsidP="000A2687">
            <w:pPr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该课程如果被认定为</w:t>
            </w:r>
            <w:r>
              <w:rPr>
                <w:rFonts w:eastAsia="仿宋_GB2312"/>
                <w:kern w:val="0"/>
                <w:sz w:val="24"/>
              </w:rPr>
              <w:t>“</w:t>
            </w:r>
            <w:r w:rsidR="00231719">
              <w:rPr>
                <w:rFonts w:eastAsia="仿宋_GB2312" w:hint="eastAsia"/>
                <w:kern w:val="0"/>
                <w:sz w:val="24"/>
              </w:rPr>
              <w:t>东南大学优秀</w:t>
            </w:r>
            <w:r>
              <w:rPr>
                <w:rFonts w:eastAsia="仿宋_GB2312"/>
                <w:kern w:val="0"/>
                <w:sz w:val="24"/>
              </w:rPr>
              <w:t>研究生课程思政示范课程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，</w:t>
            </w:r>
            <w:r w:rsidR="00B606AF">
              <w:rPr>
                <w:rFonts w:eastAsia="仿宋_GB2312" w:hint="eastAsia"/>
                <w:kern w:val="0"/>
                <w:sz w:val="24"/>
              </w:rPr>
              <w:t>学院</w:t>
            </w:r>
            <w:r>
              <w:rPr>
                <w:rFonts w:eastAsia="仿宋_GB2312"/>
                <w:kern w:val="0"/>
                <w:sz w:val="24"/>
              </w:rPr>
              <w:t>将</w:t>
            </w:r>
            <w:r w:rsidR="007A4883">
              <w:rPr>
                <w:rFonts w:eastAsia="仿宋_GB2312" w:hint="eastAsia"/>
                <w:kern w:val="0"/>
                <w:sz w:val="24"/>
              </w:rPr>
              <w:t>为课程</w:t>
            </w:r>
            <w:r w:rsidR="005A24DB">
              <w:rPr>
                <w:rFonts w:eastAsia="仿宋_GB2312" w:hint="eastAsia"/>
                <w:kern w:val="0"/>
                <w:sz w:val="24"/>
              </w:rPr>
              <w:t>持续建设提供条件、</w:t>
            </w:r>
            <w:r w:rsidR="00F005F4">
              <w:rPr>
                <w:rFonts w:eastAsia="仿宋_GB2312" w:hint="eastAsia"/>
                <w:kern w:val="0"/>
                <w:sz w:val="24"/>
              </w:rPr>
              <w:t>积极</w:t>
            </w:r>
            <w:r w:rsidR="00B258C8">
              <w:rPr>
                <w:rFonts w:eastAsia="仿宋_GB2312" w:hint="eastAsia"/>
                <w:kern w:val="0"/>
                <w:sz w:val="24"/>
              </w:rPr>
              <w:t>协助课程负责人</w:t>
            </w:r>
            <w:r w:rsidR="009250DC">
              <w:rPr>
                <w:rFonts w:eastAsia="仿宋_GB2312" w:hint="eastAsia"/>
                <w:kern w:val="0"/>
                <w:sz w:val="24"/>
              </w:rPr>
              <w:t>进行</w:t>
            </w:r>
            <w:r w:rsidR="00AB539F">
              <w:rPr>
                <w:rFonts w:eastAsia="仿宋_GB2312" w:hint="eastAsia"/>
                <w:kern w:val="0"/>
                <w:sz w:val="24"/>
              </w:rPr>
              <w:t>建设</w:t>
            </w:r>
            <w:r w:rsidR="009250DC">
              <w:rPr>
                <w:rFonts w:eastAsia="仿宋_GB2312" w:hint="eastAsia"/>
                <w:kern w:val="0"/>
                <w:sz w:val="24"/>
              </w:rPr>
              <w:t>经验分享</w:t>
            </w:r>
            <w:r w:rsidR="00D264A7">
              <w:rPr>
                <w:rFonts w:eastAsia="仿宋_GB2312" w:hint="eastAsia"/>
                <w:kern w:val="0"/>
                <w:sz w:val="24"/>
              </w:rPr>
              <w:t>活动</w:t>
            </w:r>
            <w:r w:rsidR="00CA4B8E">
              <w:rPr>
                <w:rFonts w:eastAsia="仿宋_GB2312" w:hint="eastAsia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  <w:p w14:paraId="36AE8F0F" w14:textId="77777777" w:rsidR="001868A9" w:rsidRPr="00154D70" w:rsidRDefault="001868A9" w:rsidP="000A2687">
            <w:pPr>
              <w:spacing w:line="400" w:lineRule="exact"/>
              <w:ind w:right="1680"/>
              <w:rPr>
                <w:rFonts w:eastAsia="仿宋_GB2312"/>
                <w:kern w:val="0"/>
                <w:sz w:val="24"/>
              </w:rPr>
            </w:pPr>
          </w:p>
          <w:p w14:paraId="71B43EF2" w14:textId="05B0DB02" w:rsidR="00303335" w:rsidRDefault="00023509" w:rsidP="009F1919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分管</w:t>
            </w:r>
            <w:r w:rsidR="009F1919">
              <w:rPr>
                <w:rFonts w:eastAsia="仿宋_GB2312" w:hint="eastAsia"/>
                <w:kern w:val="0"/>
                <w:sz w:val="24"/>
              </w:rPr>
              <w:t>领导签字（章）</w:t>
            </w:r>
            <w:r w:rsidR="00EC754E">
              <w:rPr>
                <w:rFonts w:eastAsia="仿宋_GB2312" w:hint="eastAsia"/>
                <w:kern w:val="0"/>
                <w:sz w:val="24"/>
              </w:rPr>
              <w:t>：</w:t>
            </w:r>
          </w:p>
          <w:p w14:paraId="61B3156E" w14:textId="36E62E2F" w:rsidR="001868A9" w:rsidRDefault="004C3392" w:rsidP="00303335">
            <w:pPr>
              <w:spacing w:line="400" w:lineRule="exac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学院</w:t>
            </w:r>
            <w:r w:rsidR="000F58B4">
              <w:rPr>
                <w:rFonts w:eastAsia="仿宋_GB2312"/>
                <w:kern w:val="0"/>
                <w:sz w:val="24"/>
              </w:rPr>
              <w:t>公章</w:t>
            </w:r>
          </w:p>
          <w:p w14:paraId="2E49F4C7" w14:textId="77777777" w:rsidR="001868A9" w:rsidRDefault="001868A9" w:rsidP="000A2687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14:paraId="4BA281C8" w14:textId="77777777" w:rsidR="00862473" w:rsidRDefault="00862473"/>
    <w:sectPr w:rsidR="0086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F9BE" w14:textId="77777777" w:rsidR="008E7C18" w:rsidRDefault="008E7C18" w:rsidP="001868A9">
      <w:r>
        <w:separator/>
      </w:r>
    </w:p>
  </w:endnote>
  <w:endnote w:type="continuationSeparator" w:id="0">
    <w:p w14:paraId="242B5607" w14:textId="77777777" w:rsidR="008E7C18" w:rsidRDefault="008E7C18" w:rsidP="0018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D552" w14:textId="77777777" w:rsidR="001868A9" w:rsidRDefault="001868A9">
    <w:pPr>
      <w:pStyle w:val="a5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4E97F0" wp14:editId="0827C3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86F7B" w14:textId="2C72E053" w:rsidR="001868A9" w:rsidRDefault="001868A9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704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97F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14:paraId="26B86F7B" w14:textId="2C72E053" w:rsidR="001868A9" w:rsidRDefault="001868A9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4704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85F19A" wp14:editId="4592AB0A">
              <wp:simplePos x="0" y="0"/>
              <wp:positionH relativeFrom="margin">
                <wp:posOffset>86360</wp:posOffset>
              </wp:positionH>
              <wp:positionV relativeFrom="paragraph">
                <wp:posOffset>0</wp:posOffset>
              </wp:positionV>
              <wp:extent cx="114935" cy="153035"/>
              <wp:effectExtent l="63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1D5FF" w14:textId="77777777" w:rsidR="001868A9" w:rsidRDefault="001868A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885F19A" id="文本框 1" o:spid="_x0000_s1027" type="#_x0000_t202" style="position:absolute;margin-left:6.8pt;margin-top:0;width:9.05pt;height:12.0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6ugIAAK4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" filled="f" stroked="f">
              <v:textbox style="mso-fit-shape-to-text:t" inset="0,0,0,0">
                <w:txbxContent>
                  <w:p w14:paraId="7BE1D5FF" w14:textId="77777777" w:rsidR="001868A9" w:rsidRDefault="001868A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BCD9" w14:textId="77777777" w:rsidR="008E7C18" w:rsidRDefault="008E7C18" w:rsidP="001868A9">
      <w:r>
        <w:separator/>
      </w:r>
    </w:p>
  </w:footnote>
  <w:footnote w:type="continuationSeparator" w:id="0">
    <w:p w14:paraId="00009DB6" w14:textId="77777777" w:rsidR="008E7C18" w:rsidRDefault="008E7C18" w:rsidP="0018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E0"/>
    <w:rsid w:val="00002AA5"/>
    <w:rsid w:val="000075AF"/>
    <w:rsid w:val="00020478"/>
    <w:rsid w:val="00023509"/>
    <w:rsid w:val="00026A71"/>
    <w:rsid w:val="00030C1B"/>
    <w:rsid w:val="000444D2"/>
    <w:rsid w:val="0004509C"/>
    <w:rsid w:val="00071246"/>
    <w:rsid w:val="00071801"/>
    <w:rsid w:val="000C2D40"/>
    <w:rsid w:val="000D3B3C"/>
    <w:rsid w:val="000E4FB8"/>
    <w:rsid w:val="000E5EE4"/>
    <w:rsid w:val="000E6C6C"/>
    <w:rsid w:val="000F105A"/>
    <w:rsid w:val="000F58B4"/>
    <w:rsid w:val="001159CC"/>
    <w:rsid w:val="001251D5"/>
    <w:rsid w:val="00154D70"/>
    <w:rsid w:val="0016378B"/>
    <w:rsid w:val="0017220E"/>
    <w:rsid w:val="00180CC3"/>
    <w:rsid w:val="00182289"/>
    <w:rsid w:val="001868A9"/>
    <w:rsid w:val="00190E8E"/>
    <w:rsid w:val="0019103D"/>
    <w:rsid w:val="001E5D09"/>
    <w:rsid w:val="001E7C63"/>
    <w:rsid w:val="0020479E"/>
    <w:rsid w:val="00231719"/>
    <w:rsid w:val="00253014"/>
    <w:rsid w:val="00255B95"/>
    <w:rsid w:val="002575E4"/>
    <w:rsid w:val="002757A6"/>
    <w:rsid w:val="00297882"/>
    <w:rsid w:val="002B2FF7"/>
    <w:rsid w:val="002D7D71"/>
    <w:rsid w:val="002F475D"/>
    <w:rsid w:val="0030203D"/>
    <w:rsid w:val="00303335"/>
    <w:rsid w:val="00304DE1"/>
    <w:rsid w:val="0032287F"/>
    <w:rsid w:val="00327263"/>
    <w:rsid w:val="0033573D"/>
    <w:rsid w:val="0036346A"/>
    <w:rsid w:val="00363CEE"/>
    <w:rsid w:val="00363F4D"/>
    <w:rsid w:val="003663F9"/>
    <w:rsid w:val="0037217A"/>
    <w:rsid w:val="003A1095"/>
    <w:rsid w:val="003C2161"/>
    <w:rsid w:val="003D6CAC"/>
    <w:rsid w:val="003E6F66"/>
    <w:rsid w:val="003F6A27"/>
    <w:rsid w:val="00400E3B"/>
    <w:rsid w:val="00402339"/>
    <w:rsid w:val="00432D66"/>
    <w:rsid w:val="00433583"/>
    <w:rsid w:val="00450A5C"/>
    <w:rsid w:val="004572F3"/>
    <w:rsid w:val="0048268A"/>
    <w:rsid w:val="004B7492"/>
    <w:rsid w:val="004B78A4"/>
    <w:rsid w:val="004C11F8"/>
    <w:rsid w:val="004C3392"/>
    <w:rsid w:val="004D7F7B"/>
    <w:rsid w:val="004E37E5"/>
    <w:rsid w:val="004F1738"/>
    <w:rsid w:val="00507380"/>
    <w:rsid w:val="005210E0"/>
    <w:rsid w:val="00575F0D"/>
    <w:rsid w:val="00582A6D"/>
    <w:rsid w:val="005842E2"/>
    <w:rsid w:val="00587C24"/>
    <w:rsid w:val="00595C08"/>
    <w:rsid w:val="005A24DB"/>
    <w:rsid w:val="005E7BD9"/>
    <w:rsid w:val="006055E2"/>
    <w:rsid w:val="00605F0C"/>
    <w:rsid w:val="00616C22"/>
    <w:rsid w:val="006259B6"/>
    <w:rsid w:val="00631135"/>
    <w:rsid w:val="00641C3A"/>
    <w:rsid w:val="00647046"/>
    <w:rsid w:val="006476B3"/>
    <w:rsid w:val="006533FA"/>
    <w:rsid w:val="006608FC"/>
    <w:rsid w:val="00660A53"/>
    <w:rsid w:val="00663907"/>
    <w:rsid w:val="00664911"/>
    <w:rsid w:val="00674092"/>
    <w:rsid w:val="00680D2B"/>
    <w:rsid w:val="00682A0F"/>
    <w:rsid w:val="00690952"/>
    <w:rsid w:val="00697C36"/>
    <w:rsid w:val="006B4294"/>
    <w:rsid w:val="006B7BCF"/>
    <w:rsid w:val="006C6249"/>
    <w:rsid w:val="006C77C5"/>
    <w:rsid w:val="006E461D"/>
    <w:rsid w:val="006E4C46"/>
    <w:rsid w:val="006E6CF0"/>
    <w:rsid w:val="00712CFB"/>
    <w:rsid w:val="00720FB8"/>
    <w:rsid w:val="007252D8"/>
    <w:rsid w:val="00733DE0"/>
    <w:rsid w:val="007579A0"/>
    <w:rsid w:val="007651D4"/>
    <w:rsid w:val="007843FD"/>
    <w:rsid w:val="007A4883"/>
    <w:rsid w:val="007B30BC"/>
    <w:rsid w:val="007B6525"/>
    <w:rsid w:val="007C2679"/>
    <w:rsid w:val="007F6100"/>
    <w:rsid w:val="00823AC3"/>
    <w:rsid w:val="00831F42"/>
    <w:rsid w:val="00835086"/>
    <w:rsid w:val="00851C84"/>
    <w:rsid w:val="00854243"/>
    <w:rsid w:val="00862127"/>
    <w:rsid w:val="00862473"/>
    <w:rsid w:val="00864C78"/>
    <w:rsid w:val="00871927"/>
    <w:rsid w:val="00875DE5"/>
    <w:rsid w:val="008A1337"/>
    <w:rsid w:val="008A6919"/>
    <w:rsid w:val="008B78C4"/>
    <w:rsid w:val="008D659C"/>
    <w:rsid w:val="008E6887"/>
    <w:rsid w:val="008E7C18"/>
    <w:rsid w:val="008F44BB"/>
    <w:rsid w:val="009206E4"/>
    <w:rsid w:val="009250DC"/>
    <w:rsid w:val="0094304E"/>
    <w:rsid w:val="009468B2"/>
    <w:rsid w:val="009537D5"/>
    <w:rsid w:val="0095655C"/>
    <w:rsid w:val="0097586A"/>
    <w:rsid w:val="00977337"/>
    <w:rsid w:val="009A56A4"/>
    <w:rsid w:val="009C4ECF"/>
    <w:rsid w:val="009F1919"/>
    <w:rsid w:val="00A0122A"/>
    <w:rsid w:val="00A11305"/>
    <w:rsid w:val="00A22B2F"/>
    <w:rsid w:val="00A24297"/>
    <w:rsid w:val="00A51C43"/>
    <w:rsid w:val="00A538FB"/>
    <w:rsid w:val="00A76998"/>
    <w:rsid w:val="00A76A6C"/>
    <w:rsid w:val="00AA639F"/>
    <w:rsid w:val="00AA709B"/>
    <w:rsid w:val="00AB33AB"/>
    <w:rsid w:val="00AB539F"/>
    <w:rsid w:val="00AC7A5D"/>
    <w:rsid w:val="00AD533F"/>
    <w:rsid w:val="00AE55BE"/>
    <w:rsid w:val="00AE7048"/>
    <w:rsid w:val="00B064C5"/>
    <w:rsid w:val="00B13779"/>
    <w:rsid w:val="00B258C8"/>
    <w:rsid w:val="00B51D80"/>
    <w:rsid w:val="00B5223B"/>
    <w:rsid w:val="00B606AF"/>
    <w:rsid w:val="00B66296"/>
    <w:rsid w:val="00B723D8"/>
    <w:rsid w:val="00B76C4F"/>
    <w:rsid w:val="00B77D37"/>
    <w:rsid w:val="00B85105"/>
    <w:rsid w:val="00B8745A"/>
    <w:rsid w:val="00B874D4"/>
    <w:rsid w:val="00B90312"/>
    <w:rsid w:val="00BB1113"/>
    <w:rsid w:val="00BD7280"/>
    <w:rsid w:val="00BE5E56"/>
    <w:rsid w:val="00C17638"/>
    <w:rsid w:val="00C62C2F"/>
    <w:rsid w:val="00C64486"/>
    <w:rsid w:val="00C722F0"/>
    <w:rsid w:val="00C84398"/>
    <w:rsid w:val="00C86613"/>
    <w:rsid w:val="00CA0989"/>
    <w:rsid w:val="00CA4B8E"/>
    <w:rsid w:val="00CB7790"/>
    <w:rsid w:val="00CC453E"/>
    <w:rsid w:val="00CC7F09"/>
    <w:rsid w:val="00CF1266"/>
    <w:rsid w:val="00CF4F05"/>
    <w:rsid w:val="00D13A3C"/>
    <w:rsid w:val="00D177E4"/>
    <w:rsid w:val="00D264A7"/>
    <w:rsid w:val="00D30C7E"/>
    <w:rsid w:val="00D44E7E"/>
    <w:rsid w:val="00D5450F"/>
    <w:rsid w:val="00D558EA"/>
    <w:rsid w:val="00D65D60"/>
    <w:rsid w:val="00D837FC"/>
    <w:rsid w:val="00DA25D6"/>
    <w:rsid w:val="00DA527F"/>
    <w:rsid w:val="00E37085"/>
    <w:rsid w:val="00E370CB"/>
    <w:rsid w:val="00E4461A"/>
    <w:rsid w:val="00E54659"/>
    <w:rsid w:val="00E7050A"/>
    <w:rsid w:val="00E9791D"/>
    <w:rsid w:val="00EA55CC"/>
    <w:rsid w:val="00EC754E"/>
    <w:rsid w:val="00EF469D"/>
    <w:rsid w:val="00F005F4"/>
    <w:rsid w:val="00F16A3A"/>
    <w:rsid w:val="00F17479"/>
    <w:rsid w:val="00F34EBE"/>
    <w:rsid w:val="00F36AB7"/>
    <w:rsid w:val="00F56618"/>
    <w:rsid w:val="00F829DE"/>
    <w:rsid w:val="00F85AD3"/>
    <w:rsid w:val="00FB1E74"/>
    <w:rsid w:val="00FC1CD8"/>
    <w:rsid w:val="00FD5D06"/>
    <w:rsid w:val="00FD6E9F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09AE"/>
  <w15:docId w15:val="{89DEC1CD-F05D-42A1-B5FA-E17C6BC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8A9"/>
    <w:rPr>
      <w:sz w:val="18"/>
      <w:szCs w:val="18"/>
    </w:rPr>
  </w:style>
  <w:style w:type="paragraph" w:styleId="a5">
    <w:name w:val="footer"/>
    <w:basedOn w:val="a"/>
    <w:link w:val="a6"/>
    <w:unhideWhenUsed/>
    <w:rsid w:val="00186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8A9"/>
    <w:rPr>
      <w:sz w:val="18"/>
      <w:szCs w:val="18"/>
    </w:rPr>
  </w:style>
  <w:style w:type="paragraph" w:styleId="a7">
    <w:name w:val="List Paragraph"/>
    <w:basedOn w:val="a"/>
    <w:uiPriority w:val="34"/>
    <w:qFormat/>
    <w:rsid w:val="001868A9"/>
    <w:pPr>
      <w:ind w:firstLineChars="200" w:firstLine="200"/>
    </w:pPr>
    <w:rPr>
      <w:rFonts w:ascii="等线" w:eastAsia="等线"/>
      <w:szCs w:val="22"/>
    </w:rPr>
  </w:style>
  <w:style w:type="character" w:styleId="a8">
    <w:name w:val="annotation reference"/>
    <w:basedOn w:val="a0"/>
    <w:uiPriority w:val="99"/>
    <w:semiHidden/>
    <w:unhideWhenUsed/>
    <w:rsid w:val="00C17638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C17638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C17638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763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17638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289</Words>
  <Characters>1652</Characters>
  <Application>Microsoft Office Word</Application>
  <DocSecurity>0</DocSecurity>
  <Lines>13</Lines>
  <Paragraphs>3</Paragraphs>
  <ScaleCrop>false</ScaleCrop>
  <Company>JSJYT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黎洁昕</cp:lastModifiedBy>
  <cp:revision>8</cp:revision>
  <dcterms:created xsi:type="dcterms:W3CDTF">2024-03-14T23:40:00Z</dcterms:created>
  <dcterms:modified xsi:type="dcterms:W3CDTF">2024-03-15T00:51:00Z</dcterms:modified>
</cp:coreProperties>
</file>