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4A" w:rsidRDefault="00D0615B" w:rsidP="00D0615B">
      <w:pPr>
        <w:jc w:val="center"/>
        <w:rPr>
          <w:b/>
          <w:sz w:val="30"/>
          <w:szCs w:val="30"/>
        </w:rPr>
      </w:pPr>
      <w:r w:rsidRPr="00D0615B">
        <w:rPr>
          <w:rFonts w:hint="eastAsia"/>
          <w:b/>
          <w:sz w:val="30"/>
          <w:szCs w:val="30"/>
        </w:rPr>
        <w:t>研究生</w:t>
      </w:r>
      <w:r w:rsidR="003606C1">
        <w:rPr>
          <w:rFonts w:hint="eastAsia"/>
          <w:b/>
          <w:sz w:val="30"/>
          <w:szCs w:val="30"/>
        </w:rPr>
        <w:t>肄业证书</w:t>
      </w:r>
      <w:r w:rsidR="0071694A">
        <w:rPr>
          <w:rFonts w:hint="eastAsia"/>
          <w:b/>
          <w:sz w:val="30"/>
          <w:szCs w:val="30"/>
        </w:rPr>
        <w:t>办理</w:t>
      </w:r>
      <w:r w:rsidRPr="00D0615B">
        <w:rPr>
          <w:rFonts w:hint="eastAsia"/>
          <w:b/>
          <w:sz w:val="30"/>
          <w:szCs w:val="30"/>
        </w:rPr>
        <w:t>流程</w:t>
      </w:r>
    </w:p>
    <w:p w:rsidR="0071694A" w:rsidRDefault="0071694A" w:rsidP="00D0615B">
      <w:pPr>
        <w:jc w:val="center"/>
        <w:rPr>
          <w:rFonts w:hint="eastAsia"/>
          <w:b/>
          <w:sz w:val="30"/>
          <w:szCs w:val="30"/>
        </w:rPr>
      </w:pPr>
    </w:p>
    <w:p w:rsidR="003606C1" w:rsidRDefault="003606C1" w:rsidP="003606C1">
      <w:pPr>
        <w:spacing w:line="360" w:lineRule="auto"/>
        <w:rPr>
          <w:rFonts w:hint="eastAsia"/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 xml:space="preserve">    </w:t>
      </w:r>
      <w:r w:rsidRPr="003606C1">
        <w:rPr>
          <w:rFonts w:hint="eastAsia"/>
          <w:b/>
          <w:sz w:val="24"/>
          <w:szCs w:val="30"/>
        </w:rPr>
        <w:t>根据《东南大学研究生学籍管理规定》，</w:t>
      </w:r>
      <w:r w:rsidRPr="003606C1">
        <w:rPr>
          <w:rFonts w:hint="eastAsia"/>
          <w:b/>
          <w:color w:val="FF0000"/>
          <w:sz w:val="24"/>
          <w:szCs w:val="30"/>
        </w:rPr>
        <w:t>学满一学年以上退学的研究生，完成培养计划要求的全部课程学习且成绩合格者</w:t>
      </w:r>
      <w:r w:rsidRPr="003606C1">
        <w:rPr>
          <w:rFonts w:hint="eastAsia"/>
          <w:b/>
          <w:sz w:val="24"/>
          <w:szCs w:val="30"/>
        </w:rPr>
        <w:t>，由学校发给肄业证书。</w:t>
      </w:r>
    </w:p>
    <w:p w:rsidR="003606C1" w:rsidRPr="003606C1" w:rsidRDefault="003606C1" w:rsidP="003606C1">
      <w:pPr>
        <w:spacing w:line="360" w:lineRule="auto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 xml:space="preserve">    </w:t>
      </w:r>
      <w:r>
        <w:rPr>
          <w:rFonts w:hint="eastAsia"/>
          <w:b/>
          <w:sz w:val="24"/>
          <w:szCs w:val="30"/>
        </w:rPr>
        <w:t>申请办理肄业证书流程如下：</w:t>
      </w:r>
    </w:p>
    <w:p w:rsidR="00D0615B" w:rsidRPr="00D0615B" w:rsidRDefault="003606C1" w:rsidP="00D0615B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3pt;margin-top:403.8pt;width:344.45pt;height:78.15pt;z-index:251671552;mso-height-percent:200;mso-height-percent:200;mso-width-relative:margin;mso-height-relative:margin" strokecolor="white [3212]">
            <v:textbox style="mso-fit-shape-to-text:t">
              <w:txbxContent>
                <w:p w:rsidR="003B3C86" w:rsidRPr="00067D85" w:rsidRDefault="004F05ED" w:rsidP="003B3C86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研究生院管理办</w:t>
                  </w:r>
                </w:p>
                <w:p w:rsidR="003B3C86" w:rsidRPr="00067D85" w:rsidRDefault="003B3C86" w:rsidP="003B3C86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地点：四牌楼校区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>逸夫建筑馆</w:t>
                  </w:r>
                  <w:r w:rsidRPr="004F0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  <w:p w:rsidR="003B3C86" w:rsidRPr="00067D85" w:rsidRDefault="003B3C86" w:rsidP="003B3C86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0"/>
          <w:szCs w:val="30"/>
        </w:rPr>
        <w:pict>
          <v:rect id="_x0000_s1032" style="position:absolute;left:0;text-align:left;margin-left:-5.85pt;margin-top:325.8pt;width:151.5pt;height:48pt;z-index:251664384">
            <v:textbox style="mso-next-textbox:#_x0000_s1032">
              <w:txbxContent>
                <w:p w:rsidR="003B3C86" w:rsidRPr="00067D85" w:rsidRDefault="003606C1" w:rsidP="003606C1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材料齐全，五个工作日内领取肄业证书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30" style="position:absolute;left:0;text-align:left;margin-left:-5.85pt;margin-top:221.95pt;width:155.25pt;height:28.85pt;z-index:251662336">
            <v:textbox style="mso-next-textbox:#_x0000_s1030">
              <w:txbxContent>
                <w:p w:rsidR="003B3C86" w:rsidRPr="00067D85" w:rsidRDefault="003606C1" w:rsidP="00D6226B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将材料</w:t>
                  </w:r>
                  <w:r w:rsidR="0071694A">
                    <w:rPr>
                      <w:rFonts w:hint="eastAsia"/>
                      <w:sz w:val="24"/>
                      <w:szCs w:val="24"/>
                    </w:rPr>
                    <w:t>交研究生院管理办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40" style="position:absolute;left:0;text-align:left;margin-left:204pt;margin-top:133.5pt;width:214.5pt;height:27.75pt;z-index:251672576" strokeweight="1pt">
            <v:stroke dashstyle="1 1"/>
            <v:textbox style="mso-next-textbox:#_x0000_s1040">
              <w:txbxContent>
                <w:p w:rsidR="0071694A" w:rsidRPr="00067D85" w:rsidRDefault="003606C1" w:rsidP="0071694A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身份证复印件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41" style="position:absolute;left:0;text-align:left;margin-left:204pt;margin-top:203.85pt;width:117.75pt;height:27.75pt;z-index:251673600" strokeweight="1pt">
            <v:stroke dashstyle="1 1"/>
            <v:textbox style="mso-next-textbox:#_x0000_s1041">
              <w:txbxContent>
                <w:p w:rsidR="0071694A" w:rsidRPr="00067D85" w:rsidRDefault="003606C1" w:rsidP="0071694A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一寸照片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in;margin-top:84.6pt;width:0;height:46.5pt;z-index:251659264" o:connectortype="straight">
            <v:stroke endarrow="block"/>
          </v:shape>
        </w:pict>
      </w:r>
      <w:r>
        <w:rPr>
          <w:b/>
          <w:noProof/>
          <w:sz w:val="30"/>
          <w:szCs w:val="30"/>
        </w:rPr>
        <w:pict>
          <v:rect id="_x0000_s1028" style="position:absolute;left:0;text-align:left;margin-left:-3pt;margin-top:12.3pt;width:155.25pt;height:64.2pt;z-index:251660288" strokeweight="1pt">
            <v:textbox>
              <w:txbxContent>
                <w:p w:rsidR="00267921" w:rsidRPr="00067D85" w:rsidRDefault="003606C1" w:rsidP="0071694A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收到研究生院管理办已发退学文的通知，并满足申请肄业证条件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31" style="position:absolute;left:0;text-align:left;margin-left:204.45pt;margin-top:43.2pt;width:214.05pt;height:48pt;z-index:251663360" strokeweight="1pt">
            <v:stroke dashstyle="1 1"/>
            <v:textbox style="mso-next-textbox:#_x0000_s1031">
              <w:txbxContent>
                <w:p w:rsidR="003B3C86" w:rsidRDefault="003606C1" w:rsidP="00067D85">
                  <w:pPr>
                    <w:spacing w:line="30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至研究生院培养办开具成绩单</w:t>
                  </w:r>
                </w:p>
                <w:p w:rsidR="003606C1" w:rsidRPr="00067D85" w:rsidRDefault="003606C1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地址：四牌楼校区逸夫建筑馆</w:t>
                  </w:r>
                  <w:r>
                    <w:rPr>
                      <w:rFonts w:hint="eastAsia"/>
                      <w:sz w:val="24"/>
                      <w:szCs w:val="24"/>
                    </w:rPr>
                    <w:t>107</w:t>
                  </w:r>
                </w:p>
              </w:txbxContent>
            </v:textbox>
          </v:rect>
        </w:pict>
      </w:r>
      <w:r w:rsidR="000C62A6">
        <w:rPr>
          <w:b/>
          <w:noProof/>
          <w:sz w:val="30"/>
          <w:szCs w:val="30"/>
        </w:rPr>
        <w:pict>
          <v:shape id="_x0000_s1045" type="#_x0000_t32" style="position:absolute;left:0;text-align:left;margin-left:1in;margin-top:274.05pt;width:0;height:46.5pt;z-index:251677696" o:connectortype="straight">
            <v:stroke endarrow="block"/>
          </v:shape>
        </w:pict>
      </w:r>
      <w:r w:rsidR="000C62A6">
        <w:rPr>
          <w:b/>
          <w:noProof/>
          <w:sz w:val="30"/>
          <w:szCs w:val="30"/>
        </w:rPr>
        <w:pict>
          <v:shape id="_x0000_s1044" type="#_x0000_t32" style="position:absolute;left:0;text-align:left;margin-left:1in;margin-top:169.75pt;width:0;height:46.5pt;z-index:251676672" o:connectortype="straight">
            <v:stroke endarrow="block"/>
          </v:shape>
        </w:pict>
      </w:r>
      <w:r w:rsidR="000C62A6">
        <w:rPr>
          <w:b/>
          <w:noProof/>
          <w:sz w:val="30"/>
          <w:szCs w:val="3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5" type="#_x0000_t85" style="position:absolute;left:0;text-align:left;margin-left:172.1pt;margin-top:68.85pt;width:16.9pt;height:153.1pt;z-index:251666432" strokecolor="black [3213]"/>
        </w:pict>
      </w:r>
      <w:r w:rsidR="000C62A6">
        <w:rPr>
          <w:b/>
          <w:noProof/>
          <w:sz w:val="30"/>
          <w:szCs w:val="30"/>
        </w:rPr>
        <w:pict>
          <v:rect id="_x0000_s1029" style="position:absolute;left:0;text-align:left;margin-left:-3pt;margin-top:132.3pt;width:155.25pt;height:30.75pt;z-index:251661312">
            <v:textbox style="mso-next-textbox:#_x0000_s1029">
              <w:txbxContent>
                <w:p w:rsidR="00267921" w:rsidRPr="00067D85" w:rsidRDefault="003606C1" w:rsidP="00D6226B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准备相应材料</w:t>
                  </w:r>
                </w:p>
              </w:txbxContent>
            </v:textbox>
          </v:rect>
        </w:pict>
      </w:r>
    </w:p>
    <w:sectPr w:rsidR="00D0615B" w:rsidRPr="00D0615B" w:rsidSect="0071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B7" w:rsidRDefault="009C6BB7" w:rsidP="00D6226B">
      <w:r>
        <w:separator/>
      </w:r>
    </w:p>
  </w:endnote>
  <w:endnote w:type="continuationSeparator" w:id="0">
    <w:p w:rsidR="009C6BB7" w:rsidRDefault="009C6BB7" w:rsidP="00D6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B7" w:rsidRDefault="009C6BB7" w:rsidP="00D6226B">
      <w:r>
        <w:separator/>
      </w:r>
    </w:p>
  </w:footnote>
  <w:footnote w:type="continuationSeparator" w:id="0">
    <w:p w:rsidR="009C6BB7" w:rsidRDefault="009C6BB7" w:rsidP="00D62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15B"/>
    <w:rsid w:val="00067D85"/>
    <w:rsid w:val="00084BC7"/>
    <w:rsid w:val="000C62A6"/>
    <w:rsid w:val="000F7076"/>
    <w:rsid w:val="001819CD"/>
    <w:rsid w:val="0023006E"/>
    <w:rsid w:val="00267921"/>
    <w:rsid w:val="002D4300"/>
    <w:rsid w:val="002E7429"/>
    <w:rsid w:val="00313D2F"/>
    <w:rsid w:val="003606C1"/>
    <w:rsid w:val="0036764A"/>
    <w:rsid w:val="003A4F4D"/>
    <w:rsid w:val="003B3C86"/>
    <w:rsid w:val="00417757"/>
    <w:rsid w:val="00421959"/>
    <w:rsid w:val="0047722E"/>
    <w:rsid w:val="004A4E50"/>
    <w:rsid w:val="004A670D"/>
    <w:rsid w:val="004D7F5E"/>
    <w:rsid w:val="004F05ED"/>
    <w:rsid w:val="005601ED"/>
    <w:rsid w:val="005E0C6D"/>
    <w:rsid w:val="005E5952"/>
    <w:rsid w:val="0071694A"/>
    <w:rsid w:val="009A2BDC"/>
    <w:rsid w:val="009C6BB7"/>
    <w:rsid w:val="00A419BC"/>
    <w:rsid w:val="00A54BE6"/>
    <w:rsid w:val="00AA4EED"/>
    <w:rsid w:val="00B50471"/>
    <w:rsid w:val="00CC57D3"/>
    <w:rsid w:val="00D0615B"/>
    <w:rsid w:val="00D6226B"/>
    <w:rsid w:val="00DA1759"/>
    <w:rsid w:val="00DA3224"/>
    <w:rsid w:val="00E33AD5"/>
    <w:rsid w:val="00F64695"/>
    <w:rsid w:val="00F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27"/>
        <o:r id="V:Rule7" type="connector" idref="#_x0000_s1045"/>
        <o:r id="V:Rule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C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C8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22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2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2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王婷</cp:lastModifiedBy>
  <cp:revision>2</cp:revision>
  <dcterms:created xsi:type="dcterms:W3CDTF">2018-10-25T06:23:00Z</dcterms:created>
  <dcterms:modified xsi:type="dcterms:W3CDTF">2018-10-25T06:23:00Z</dcterms:modified>
</cp:coreProperties>
</file>