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B6" w:rsidRPr="00BB6FA9" w:rsidRDefault="003A553A" w:rsidP="00477FD2">
      <w:pPr>
        <w:pStyle w:val="a5"/>
        <w:spacing w:before="0" w:after="0"/>
        <w:rPr>
          <w:rFonts w:ascii="仿宋" w:eastAsia="仿宋" w:hAnsi="仿宋" w:cs="Times New Roman"/>
        </w:rPr>
      </w:pPr>
      <w:r w:rsidRPr="00BB6FA9">
        <w:rPr>
          <w:rFonts w:ascii="仿宋" w:eastAsia="仿宋" w:hAnsi="仿宋" w:cs="Times New Roman"/>
        </w:rPr>
        <w:t>国际空间科学与载荷大赛</w:t>
      </w:r>
      <w:r w:rsidR="00477FD2" w:rsidRPr="00BB6FA9">
        <w:rPr>
          <w:rFonts w:ascii="仿宋" w:eastAsia="仿宋" w:hAnsi="仿宋" w:cs="Times New Roman" w:hint="eastAsia"/>
        </w:rPr>
        <w:t xml:space="preserve"> </w:t>
      </w:r>
      <w:r w:rsidR="007C64D5">
        <w:rPr>
          <w:rFonts w:ascii="仿宋" w:eastAsia="仿宋" w:hAnsi="仿宋" w:cs="Times New Roman" w:hint="eastAsia"/>
        </w:rPr>
        <w:t>团队</w:t>
      </w:r>
      <w:r w:rsidR="00BC5B16" w:rsidRPr="00BB6FA9">
        <w:rPr>
          <w:rFonts w:ascii="仿宋" w:eastAsia="仿宋" w:hAnsi="仿宋" w:cs="Times New Roman"/>
        </w:rPr>
        <w:t>报名表</w:t>
      </w:r>
    </w:p>
    <w:p w:rsidR="002240E2" w:rsidRPr="00BB6FA9" w:rsidRDefault="002240E2" w:rsidP="002240E2">
      <w:pPr>
        <w:rPr>
          <w:rFonts w:ascii="仿宋" w:eastAsia="仿宋" w:hAnsi="仿宋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29"/>
        <w:gridCol w:w="946"/>
        <w:gridCol w:w="760"/>
        <w:gridCol w:w="1263"/>
        <w:gridCol w:w="10"/>
        <w:gridCol w:w="1277"/>
        <w:gridCol w:w="1143"/>
        <w:gridCol w:w="1275"/>
      </w:tblGrid>
      <w:tr w:rsidR="0021506A" w:rsidRPr="00BB6FA9" w:rsidTr="0021506A">
        <w:trPr>
          <w:trHeight w:val="388"/>
          <w:jc w:val="center"/>
        </w:trPr>
        <w:tc>
          <w:tcPr>
            <w:tcW w:w="1555" w:type="dxa"/>
            <w:vMerge w:val="restart"/>
            <w:vAlign w:val="center"/>
          </w:tcPr>
          <w:p w:rsidR="0021506A" w:rsidRPr="00BB6FA9" w:rsidRDefault="0021506A" w:rsidP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参赛题目</w:t>
            </w:r>
          </w:p>
          <w:p w:rsidR="0021506A" w:rsidRPr="00BB6FA9" w:rsidRDefault="0021506A" w:rsidP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（二选一）</w:t>
            </w:r>
          </w:p>
        </w:tc>
        <w:tc>
          <w:tcPr>
            <w:tcW w:w="4098" w:type="dxa"/>
            <w:gridSpan w:val="4"/>
            <w:vMerge w:val="restart"/>
            <w:vAlign w:val="center"/>
          </w:tcPr>
          <w:p w:rsidR="0021506A" w:rsidRPr="0021506A" w:rsidRDefault="0021506A" w:rsidP="003A553A">
            <w:pPr>
              <w:pStyle w:val="a7"/>
              <w:ind w:firstLineChars="0" w:firstLine="0"/>
              <w:jc w:val="left"/>
              <w:rPr>
                <w:rFonts w:ascii="仿宋" w:eastAsia="仿宋" w:hAnsi="仿宋" w:cs="Times New Roman"/>
                <w:b/>
                <w:kern w:val="0"/>
                <w:szCs w:val="31"/>
              </w:rPr>
            </w:pPr>
            <w:r w:rsidRPr="0021506A">
              <w:rPr>
                <w:rFonts w:ascii="仿宋" w:eastAsia="仿宋" w:hAnsi="仿宋" w:cs="Times New Roman"/>
                <w:b/>
                <w:szCs w:val="21"/>
              </w:rPr>
              <w:t>赛道</w:t>
            </w:r>
            <w:proofErr w:type="gramStart"/>
            <w:r w:rsidRPr="0021506A">
              <w:rPr>
                <w:rFonts w:ascii="仿宋" w:eastAsia="仿宋" w:hAnsi="仿宋" w:cs="Times New Roman"/>
                <w:b/>
                <w:szCs w:val="21"/>
              </w:rPr>
              <w:t>一</w:t>
            </w:r>
            <w:proofErr w:type="gramEnd"/>
            <w:r w:rsidRPr="0021506A">
              <w:rPr>
                <w:rFonts w:ascii="仿宋" w:eastAsia="仿宋" w:hAnsi="仿宋" w:cs="Times New Roman"/>
                <w:b/>
                <w:szCs w:val="21"/>
              </w:rPr>
              <w:t>：</w:t>
            </w:r>
            <w:r w:rsidRPr="0021506A">
              <w:rPr>
                <w:rFonts w:ascii="仿宋" w:eastAsia="仿宋" w:hAnsi="仿宋" w:cs="Times New Roman" w:hint="eastAsia"/>
                <w:b/>
                <w:szCs w:val="21"/>
              </w:rPr>
              <w:t>空间科学实验创意设计</w:t>
            </w:r>
          </w:p>
        </w:tc>
        <w:tc>
          <w:tcPr>
            <w:tcW w:w="3705" w:type="dxa"/>
            <w:gridSpan w:val="4"/>
            <w:vAlign w:val="center"/>
          </w:tcPr>
          <w:p w:rsidR="0021506A" w:rsidRPr="00BB6FA9" w:rsidRDefault="0021506A" w:rsidP="0021506A">
            <w:pPr>
              <w:pStyle w:val="a7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BB6FA9">
              <w:rPr>
                <w:rFonts w:ascii="仿宋" w:eastAsia="仿宋" w:hAnsi="仿宋" w:cs="Times New Roman" w:hint="eastAsia"/>
                <w:szCs w:val="21"/>
              </w:rPr>
              <w:t>生物医学与交叉科学类</w:t>
            </w:r>
            <w:r w:rsidRPr="00BB6FA9">
              <w:rPr>
                <w:rFonts w:ascii="仿宋" w:eastAsia="仿宋" w:hAnsi="仿宋" w:cs="Times New Roman"/>
                <w:kern w:val="0"/>
                <w:szCs w:val="31"/>
              </w:rPr>
              <w:t>□</w:t>
            </w:r>
            <w:r w:rsidRPr="00BB6FA9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</w:p>
        </w:tc>
      </w:tr>
      <w:tr w:rsidR="0021506A" w:rsidRPr="00BB6FA9" w:rsidTr="0021506A">
        <w:trPr>
          <w:trHeight w:val="399"/>
          <w:jc w:val="center"/>
        </w:trPr>
        <w:tc>
          <w:tcPr>
            <w:tcW w:w="1555" w:type="dxa"/>
            <w:vMerge/>
            <w:vAlign w:val="center"/>
          </w:tcPr>
          <w:p w:rsidR="0021506A" w:rsidRPr="00BB6FA9" w:rsidRDefault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4098" w:type="dxa"/>
            <w:gridSpan w:val="4"/>
            <w:vMerge/>
            <w:vAlign w:val="center"/>
          </w:tcPr>
          <w:p w:rsidR="0021506A" w:rsidRPr="0021506A" w:rsidRDefault="0021506A" w:rsidP="003A553A">
            <w:pPr>
              <w:pStyle w:val="a7"/>
              <w:ind w:firstLineChars="0" w:firstLine="0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705" w:type="dxa"/>
            <w:gridSpan w:val="4"/>
            <w:vAlign w:val="center"/>
          </w:tcPr>
          <w:p w:rsidR="0021506A" w:rsidRPr="00BB6FA9" w:rsidRDefault="0021506A" w:rsidP="003A553A">
            <w:pPr>
              <w:pStyle w:val="a7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BB6FA9">
              <w:rPr>
                <w:rFonts w:ascii="仿宋" w:eastAsia="仿宋" w:hAnsi="仿宋" w:cs="Times New Roman" w:hint="eastAsia"/>
                <w:szCs w:val="21"/>
              </w:rPr>
              <w:t>理学材料与其他类</w:t>
            </w:r>
            <w:r w:rsidRPr="00BB6FA9">
              <w:rPr>
                <w:rFonts w:ascii="仿宋" w:eastAsia="仿宋" w:hAnsi="仿宋" w:cs="Times New Roman"/>
                <w:kern w:val="0"/>
                <w:szCs w:val="31"/>
              </w:rPr>
              <w:t>□</w:t>
            </w:r>
          </w:p>
        </w:tc>
      </w:tr>
      <w:tr w:rsidR="0021506A" w:rsidRPr="00BB6FA9" w:rsidTr="0021506A">
        <w:trPr>
          <w:trHeight w:val="794"/>
          <w:jc w:val="center"/>
        </w:trPr>
        <w:tc>
          <w:tcPr>
            <w:tcW w:w="1555" w:type="dxa"/>
            <w:vMerge/>
            <w:vAlign w:val="center"/>
          </w:tcPr>
          <w:p w:rsidR="0021506A" w:rsidRPr="00BB6FA9" w:rsidRDefault="002150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4098" w:type="dxa"/>
            <w:gridSpan w:val="4"/>
            <w:vAlign w:val="center"/>
          </w:tcPr>
          <w:p w:rsidR="0021506A" w:rsidRPr="0021506A" w:rsidRDefault="0021506A" w:rsidP="003A553A">
            <w:pPr>
              <w:pStyle w:val="a7"/>
              <w:ind w:firstLineChars="0" w:firstLine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21506A">
              <w:rPr>
                <w:rFonts w:ascii="仿宋" w:eastAsia="仿宋" w:hAnsi="仿宋"/>
                <w:b/>
                <w:szCs w:val="21"/>
              </w:rPr>
              <w:t>赛道二：</w:t>
            </w:r>
            <w:r w:rsidRPr="0021506A">
              <w:rPr>
                <w:rFonts w:ascii="仿宋" w:eastAsia="仿宋" w:hAnsi="仿宋" w:hint="eastAsia"/>
                <w:b/>
                <w:szCs w:val="21"/>
              </w:rPr>
              <w:t>空间科学载荷创新设计</w:t>
            </w:r>
          </w:p>
        </w:tc>
        <w:tc>
          <w:tcPr>
            <w:tcW w:w="3705" w:type="dxa"/>
            <w:gridSpan w:val="4"/>
            <w:vAlign w:val="center"/>
          </w:tcPr>
          <w:p w:rsidR="0021506A" w:rsidRPr="00BB6FA9" w:rsidRDefault="0021506A" w:rsidP="003A553A">
            <w:pPr>
              <w:pStyle w:val="a7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BB6FA9">
              <w:rPr>
                <w:rFonts w:ascii="仿宋" w:eastAsia="仿宋" w:hAnsi="仿宋" w:cs="Times New Roman" w:hint="eastAsia"/>
                <w:szCs w:val="21"/>
              </w:rPr>
              <w:t>工程技术类</w:t>
            </w:r>
            <w:r w:rsidRPr="00BB6FA9">
              <w:rPr>
                <w:rFonts w:ascii="仿宋" w:eastAsia="仿宋" w:hAnsi="仿宋" w:cs="Times New Roman"/>
                <w:kern w:val="0"/>
                <w:szCs w:val="31"/>
              </w:rPr>
              <w:t>□</w:t>
            </w:r>
          </w:p>
        </w:tc>
      </w:tr>
      <w:tr w:rsidR="003A553A" w:rsidRPr="00BB6FA9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:rsidR="003A553A" w:rsidRPr="00BB6FA9" w:rsidRDefault="003A553A" w:rsidP="003A55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B6FA9">
              <w:rPr>
                <w:rFonts w:ascii="仿宋" w:eastAsia="仿宋" w:hAnsi="仿宋"/>
                <w:b/>
                <w:szCs w:val="21"/>
              </w:rPr>
              <w:t>学校</w:t>
            </w:r>
          </w:p>
        </w:tc>
        <w:tc>
          <w:tcPr>
            <w:tcW w:w="7803" w:type="dxa"/>
            <w:gridSpan w:val="8"/>
            <w:vAlign w:val="center"/>
          </w:tcPr>
          <w:p w:rsidR="003A553A" w:rsidRPr="00BB6FA9" w:rsidRDefault="003A553A" w:rsidP="003A553A">
            <w:pPr>
              <w:pStyle w:val="a7"/>
              <w:ind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023B6" w:rsidRPr="00BB6FA9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参赛队名称</w:t>
            </w:r>
          </w:p>
        </w:tc>
        <w:tc>
          <w:tcPr>
            <w:tcW w:w="7803" w:type="dxa"/>
            <w:gridSpan w:val="8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参赛作品名称</w:t>
            </w:r>
          </w:p>
        </w:tc>
        <w:tc>
          <w:tcPr>
            <w:tcW w:w="7803" w:type="dxa"/>
            <w:gridSpan w:val="8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86038F" w:rsidRPr="00BB6FA9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团队联系人</w:t>
            </w:r>
          </w:p>
        </w:tc>
        <w:tc>
          <w:tcPr>
            <w:tcW w:w="1129" w:type="dxa"/>
            <w:vAlign w:val="center"/>
          </w:tcPr>
          <w:p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 w:hint="eastAsia"/>
                <w:kern w:val="0"/>
                <w:szCs w:val="21"/>
              </w:rPr>
              <w:t xml:space="preserve">电话 </w:t>
            </w:r>
          </w:p>
        </w:tc>
        <w:tc>
          <w:tcPr>
            <w:tcW w:w="1277" w:type="dxa"/>
            <w:vAlign w:val="center"/>
          </w:tcPr>
          <w:p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  <w:r w:rsidRPr="00BB6FA9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:rsidTr="0021506A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指导教师</w:t>
            </w:r>
          </w:p>
        </w:tc>
        <w:tc>
          <w:tcPr>
            <w:tcW w:w="1129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946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60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国籍</w:t>
            </w:r>
          </w:p>
        </w:tc>
        <w:tc>
          <w:tcPr>
            <w:tcW w:w="1273" w:type="dxa"/>
            <w:gridSpan w:val="2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学院</w:t>
            </w:r>
          </w:p>
        </w:tc>
        <w:tc>
          <w:tcPr>
            <w:tcW w:w="1277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职务/职称</w:t>
            </w:r>
          </w:p>
        </w:tc>
        <w:tc>
          <w:tcPr>
            <w:tcW w:w="1143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</w:p>
        </w:tc>
      </w:tr>
      <w:tr w:rsidR="00084151" w:rsidRPr="00BB6FA9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:rsidTr="0021506A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bCs/>
                <w:kern w:val="0"/>
                <w:szCs w:val="21"/>
              </w:rPr>
              <w:t>参赛队员</w:t>
            </w:r>
          </w:p>
        </w:tc>
        <w:tc>
          <w:tcPr>
            <w:tcW w:w="1129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946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60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国籍</w:t>
            </w:r>
          </w:p>
        </w:tc>
        <w:tc>
          <w:tcPr>
            <w:tcW w:w="1273" w:type="dxa"/>
            <w:gridSpan w:val="2"/>
            <w:vAlign w:val="center"/>
          </w:tcPr>
          <w:p w:rsidR="005023B6" w:rsidRPr="00BB6FA9" w:rsidRDefault="006053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学院/专业</w:t>
            </w:r>
          </w:p>
        </w:tc>
        <w:tc>
          <w:tcPr>
            <w:tcW w:w="1277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年级</w:t>
            </w:r>
          </w:p>
        </w:tc>
        <w:tc>
          <w:tcPr>
            <w:tcW w:w="1143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</w:p>
        </w:tc>
      </w:tr>
      <w:tr w:rsidR="005023B6" w:rsidRPr="00BB6FA9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>
        <w:trPr>
          <w:trHeight w:val="476"/>
          <w:jc w:val="center"/>
        </w:trPr>
        <w:tc>
          <w:tcPr>
            <w:tcW w:w="9358" w:type="dxa"/>
            <w:gridSpan w:val="9"/>
            <w:vAlign w:val="center"/>
          </w:tcPr>
          <w:p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注意：</w:t>
            </w:r>
          </w:p>
          <w:p w:rsidR="005023B6" w:rsidRPr="00BB6FA9" w:rsidRDefault="00BC5B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报名截止时间为</w:t>
            </w:r>
            <w:r w:rsidR="00650F21" w:rsidRPr="00BB6FA9">
              <w:rPr>
                <w:rFonts w:ascii="仿宋" w:eastAsia="仿宋" w:hAnsi="仿宋"/>
                <w:kern w:val="0"/>
                <w:szCs w:val="21"/>
              </w:rPr>
              <w:t>2022</w:t>
            </w:r>
            <w:r w:rsidRPr="00BB6FA9">
              <w:rPr>
                <w:rFonts w:ascii="仿宋" w:eastAsia="仿宋" w:hAnsi="仿宋"/>
                <w:kern w:val="0"/>
                <w:szCs w:val="21"/>
              </w:rPr>
              <w:t>年</w:t>
            </w:r>
            <w:r w:rsidR="00650F21" w:rsidRPr="00BB6FA9">
              <w:rPr>
                <w:rFonts w:ascii="仿宋" w:eastAsia="仿宋" w:hAnsi="仿宋"/>
                <w:kern w:val="0"/>
                <w:szCs w:val="21"/>
              </w:rPr>
              <w:t>5</w:t>
            </w:r>
            <w:r w:rsidRPr="00BB6FA9">
              <w:rPr>
                <w:rFonts w:ascii="仿宋" w:eastAsia="仿宋" w:hAnsi="仿宋"/>
                <w:kern w:val="0"/>
                <w:szCs w:val="21"/>
              </w:rPr>
              <w:t>月</w:t>
            </w:r>
            <w:r w:rsidR="00650F21" w:rsidRPr="00BB6FA9">
              <w:rPr>
                <w:rFonts w:ascii="仿宋" w:eastAsia="仿宋" w:hAnsi="仿宋"/>
                <w:kern w:val="0"/>
                <w:szCs w:val="21"/>
              </w:rPr>
              <w:t>31日，请于截止时间前登陆</w:t>
            </w:r>
            <w:r w:rsidRPr="00BB6FA9">
              <w:rPr>
                <w:rFonts w:ascii="仿宋" w:eastAsia="仿宋" w:hAnsi="仿宋"/>
                <w:kern w:val="0"/>
                <w:szCs w:val="21"/>
              </w:rPr>
              <w:t>官网完成报名流程；</w:t>
            </w:r>
          </w:p>
          <w:p w:rsidR="001B1CB3" w:rsidRPr="00BB6FA9" w:rsidRDefault="001B1CB3" w:rsidP="00650F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如果网络报名出现问题，可将本附件</w:t>
            </w:r>
            <w:r w:rsidR="00650F21" w:rsidRPr="00BB6FA9">
              <w:rPr>
                <w:rFonts w:ascii="仿宋" w:eastAsia="仿宋" w:hAnsi="仿宋"/>
                <w:kern w:val="0"/>
                <w:szCs w:val="21"/>
              </w:rPr>
              <w:t>（PDF格式）</w:t>
            </w:r>
            <w:hyperlink r:id="rId8" w:history="1">
              <w:r w:rsidR="00650F21" w:rsidRPr="00BB6FA9">
                <w:rPr>
                  <w:rStyle w:val="a6"/>
                  <w:rFonts w:ascii="仿宋" w:eastAsia="仿宋" w:hAnsi="仿宋"/>
                  <w:color w:val="auto"/>
                  <w:kern w:val="0"/>
                  <w:szCs w:val="21"/>
                  <w:u w:val="none"/>
                </w:rPr>
                <w:t>发送至大赛官方邮箱</w:t>
              </w:r>
              <w:r w:rsidR="00650F21" w:rsidRPr="00BB6FA9">
                <w:rPr>
                  <w:rStyle w:val="a6"/>
                  <w:rFonts w:ascii="仿宋" w:eastAsia="仿宋" w:hAnsi="仿宋"/>
                  <w:color w:val="0070C0"/>
                  <w:kern w:val="0"/>
                  <w:szCs w:val="21"/>
                </w:rPr>
                <w:t>register@isssp.org.cn</w:t>
              </w:r>
            </w:hyperlink>
            <w:r w:rsidR="000E39EC" w:rsidRPr="00BB6FA9">
              <w:rPr>
                <w:rFonts w:ascii="仿宋" w:eastAsia="仿宋" w:hAnsi="仿宋" w:hint="eastAsia"/>
              </w:rPr>
              <w:t>。</w:t>
            </w:r>
          </w:p>
          <w:p w:rsidR="001B1CB3" w:rsidRDefault="00650F21" w:rsidP="001B1C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邮件主题：Registration+</w:t>
            </w:r>
            <w:r w:rsidR="000349EF" w:rsidRPr="00BB6FA9">
              <w:rPr>
                <w:rFonts w:ascii="仿宋" w:eastAsia="仿宋" w:hAnsi="仿宋"/>
                <w:b/>
                <w:kern w:val="0"/>
                <w:szCs w:val="21"/>
              </w:rPr>
              <w:t>学校名称</w:t>
            </w: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+参赛队名</w:t>
            </w:r>
          </w:p>
          <w:p w:rsidR="00EA16DA" w:rsidRPr="00EA16DA" w:rsidRDefault="00EA16DA" w:rsidP="001B1C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  <w:r w:rsidRPr="00EA16DA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r w:rsidRPr="00EA16DA">
              <w:rPr>
                <w:rFonts w:ascii="仿宋" w:eastAsia="仿宋" w:hAnsi="仿宋"/>
                <w:kern w:val="0"/>
                <w:szCs w:val="21"/>
              </w:rPr>
              <w:t>.</w:t>
            </w:r>
            <w:r w:rsidRPr="00EA16DA">
              <w:rPr>
                <w:rFonts w:hint="eastAsia"/>
              </w:rPr>
              <w:t xml:space="preserve"> </w:t>
            </w:r>
            <w:r w:rsidRPr="00EA16DA">
              <w:rPr>
                <w:rFonts w:ascii="仿宋" w:eastAsia="仿宋" w:hAnsi="仿宋" w:hint="eastAsia"/>
                <w:kern w:val="0"/>
                <w:szCs w:val="21"/>
              </w:rPr>
              <w:t>参赛队拥有其参赛作品的知识产权，不可抄袭他人作品或侵占他人知识产权。如有违规，组委会有权取消其参赛资格。</w:t>
            </w:r>
          </w:p>
        </w:tc>
      </w:tr>
    </w:tbl>
    <w:p w:rsidR="002240E2" w:rsidRPr="00BB6FA9" w:rsidRDefault="002240E2" w:rsidP="002240E2">
      <w:pPr>
        <w:rPr>
          <w:rFonts w:ascii="仿宋" w:eastAsia="仿宋" w:hAnsi="仿宋" w:hint="eastAsia"/>
        </w:rPr>
      </w:pPr>
      <w:bookmarkStart w:id="0" w:name="_GoBack"/>
      <w:bookmarkEnd w:id="0"/>
    </w:p>
    <w:sectPr w:rsidR="002240E2" w:rsidRPr="00BB6FA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A9" w:rsidRDefault="00BB22A9" w:rsidP="00EC4622">
      <w:r>
        <w:separator/>
      </w:r>
    </w:p>
  </w:endnote>
  <w:endnote w:type="continuationSeparator" w:id="0">
    <w:p w:rsidR="00BB22A9" w:rsidRDefault="00BB22A9" w:rsidP="00EC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AB" w:rsidRDefault="007744AB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C3BB2B" wp14:editId="20F05762">
              <wp:simplePos x="0" y="0"/>
              <wp:positionH relativeFrom="column">
                <wp:posOffset>1582420</wp:posOffset>
              </wp:positionH>
              <wp:positionV relativeFrom="paragraph">
                <wp:posOffset>5080</wp:posOffset>
              </wp:positionV>
              <wp:extent cx="2360930" cy="1404620"/>
              <wp:effectExtent l="0" t="0" r="2413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4AB" w:rsidRPr="007744AB" w:rsidRDefault="007744AB" w:rsidP="007744AB">
                          <w:pPr>
                            <w:jc w:val="center"/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16DA">
                            <w:rPr>
                              <w:rFonts w:asciiTheme="minorEastAsia" w:eastAsiaTheme="minorEastAsia" w:hAnsiTheme="minorEastAs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，共</w:t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1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C3BB2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24.6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" strokecolor="white [3212]">
              <v:textbox style="mso-fit-shape-to-text:t">
                <w:txbxContent>
                  <w:p w:rsidR="007744AB" w:rsidRPr="007744AB" w:rsidRDefault="007744AB" w:rsidP="007744AB">
                    <w:pPr>
                      <w:jc w:val="center"/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</w:pP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 w:rsidR="00EA16DA">
                      <w:rPr>
                        <w:rFonts w:asciiTheme="minorEastAsia" w:eastAsiaTheme="minorEastAsia" w:hAnsiTheme="minorEastAsi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end"/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页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，共</w:t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1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744AB" w:rsidRDefault="007744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A9" w:rsidRDefault="00BB22A9" w:rsidP="00EC4622">
      <w:r>
        <w:separator/>
      </w:r>
    </w:p>
  </w:footnote>
  <w:footnote w:type="continuationSeparator" w:id="0">
    <w:p w:rsidR="00BB22A9" w:rsidRDefault="00BB22A9" w:rsidP="00EC4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AB" w:rsidRDefault="007744AB" w:rsidP="007744AB"/>
  <w:p w:rsidR="007744AB" w:rsidRPr="007744AB" w:rsidRDefault="007744AB" w:rsidP="007744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0B5FE"/>
    <w:multiLevelType w:val="singleLevel"/>
    <w:tmpl w:val="6430B5F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52"/>
    <w:rsid w:val="000349EF"/>
    <w:rsid w:val="00066D14"/>
    <w:rsid w:val="000817D2"/>
    <w:rsid w:val="00084151"/>
    <w:rsid w:val="000A02B2"/>
    <w:rsid w:val="000C6174"/>
    <w:rsid w:val="000E39EC"/>
    <w:rsid w:val="000E7BEE"/>
    <w:rsid w:val="00114C96"/>
    <w:rsid w:val="00116E42"/>
    <w:rsid w:val="001B1CB3"/>
    <w:rsid w:val="0021506A"/>
    <w:rsid w:val="002240E2"/>
    <w:rsid w:val="002D1E93"/>
    <w:rsid w:val="003066D5"/>
    <w:rsid w:val="00313DAE"/>
    <w:rsid w:val="0034136E"/>
    <w:rsid w:val="00350152"/>
    <w:rsid w:val="003A2B4E"/>
    <w:rsid w:val="003A4A6B"/>
    <w:rsid w:val="003A553A"/>
    <w:rsid w:val="003F1EED"/>
    <w:rsid w:val="0040144E"/>
    <w:rsid w:val="00477FD2"/>
    <w:rsid w:val="005023B6"/>
    <w:rsid w:val="005C38FA"/>
    <w:rsid w:val="00605385"/>
    <w:rsid w:val="00650F21"/>
    <w:rsid w:val="00683C29"/>
    <w:rsid w:val="006E3839"/>
    <w:rsid w:val="007744AB"/>
    <w:rsid w:val="007C64D5"/>
    <w:rsid w:val="007D0609"/>
    <w:rsid w:val="007D493F"/>
    <w:rsid w:val="008105C7"/>
    <w:rsid w:val="0086038F"/>
    <w:rsid w:val="00875002"/>
    <w:rsid w:val="008C45C2"/>
    <w:rsid w:val="008F3231"/>
    <w:rsid w:val="00906761"/>
    <w:rsid w:val="009A0F22"/>
    <w:rsid w:val="009F224C"/>
    <w:rsid w:val="00A231AA"/>
    <w:rsid w:val="00A500CE"/>
    <w:rsid w:val="00A61BDD"/>
    <w:rsid w:val="00B32C6E"/>
    <w:rsid w:val="00B57FEA"/>
    <w:rsid w:val="00B87C4D"/>
    <w:rsid w:val="00BB22A9"/>
    <w:rsid w:val="00BB6FA9"/>
    <w:rsid w:val="00BC5B16"/>
    <w:rsid w:val="00C16019"/>
    <w:rsid w:val="00C87DAE"/>
    <w:rsid w:val="00CA7580"/>
    <w:rsid w:val="00D308A0"/>
    <w:rsid w:val="00DD7291"/>
    <w:rsid w:val="00E2464A"/>
    <w:rsid w:val="00E40EBD"/>
    <w:rsid w:val="00E66783"/>
    <w:rsid w:val="00E96FF2"/>
    <w:rsid w:val="00E9792D"/>
    <w:rsid w:val="00EA16DA"/>
    <w:rsid w:val="00EC4622"/>
    <w:rsid w:val="00F16669"/>
    <w:rsid w:val="00F55AC0"/>
    <w:rsid w:val="00F93170"/>
    <w:rsid w:val="00F974B0"/>
    <w:rsid w:val="1CFB154E"/>
    <w:rsid w:val="257F5220"/>
    <w:rsid w:val="28B806CA"/>
    <w:rsid w:val="4BA84BC4"/>
    <w:rsid w:val="5FCF5880"/>
    <w:rsid w:val="7708112B"/>
    <w:rsid w:val="796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F1134-6D17-4ED2-B640-345F0F70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B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2823;&#36187;&#23448;&#26041;&#37038;&#31665;register@isssp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Trista</cp:lastModifiedBy>
  <cp:revision>14</cp:revision>
  <dcterms:created xsi:type="dcterms:W3CDTF">2022-03-29T06:29:00Z</dcterms:created>
  <dcterms:modified xsi:type="dcterms:W3CDTF">2022-04-15T02:47:00Z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