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A2" w:rsidRDefault="003A7344" w:rsidP="00467A2B">
      <w:pPr>
        <w:pStyle w:val="a6"/>
        <w:spacing w:line="240" w:lineRule="exact"/>
        <w:rPr>
          <w:rFonts w:ascii="仿宋" w:eastAsia="仿宋" w:hAnsi="仿宋" w:cstheme="minorEastAsia"/>
        </w:rPr>
      </w:pPr>
      <w:r w:rsidRPr="007037DC">
        <w:rPr>
          <w:rFonts w:ascii="仿宋" w:eastAsia="仿宋" w:hAnsi="仿宋" w:cstheme="minorEastAsia" w:hint="eastAsia"/>
        </w:rPr>
        <w:t>国际空间科学与载荷大赛</w:t>
      </w:r>
      <w:r w:rsidR="00467A2B">
        <w:rPr>
          <w:rFonts w:ascii="仿宋" w:eastAsia="仿宋" w:hAnsi="仿宋" w:cstheme="minorEastAsia" w:hint="eastAsia"/>
        </w:rPr>
        <w:t xml:space="preserve"> </w:t>
      </w:r>
    </w:p>
    <w:p w:rsidR="0063615D" w:rsidRPr="007037DC" w:rsidRDefault="009A338C" w:rsidP="00467A2B">
      <w:pPr>
        <w:pStyle w:val="a6"/>
        <w:spacing w:line="240" w:lineRule="exact"/>
        <w:rPr>
          <w:rFonts w:ascii="仿宋" w:eastAsia="仿宋" w:hAnsi="仿宋" w:cstheme="minorEastAsia"/>
        </w:rPr>
      </w:pPr>
      <w:r w:rsidRPr="007037DC">
        <w:rPr>
          <w:rFonts w:ascii="仿宋" w:eastAsia="仿宋" w:hAnsi="仿宋" w:cstheme="minorEastAsia" w:hint="eastAsia"/>
        </w:rPr>
        <w:t>团队介绍</w:t>
      </w:r>
      <w:r w:rsidR="00005640" w:rsidRPr="007037DC">
        <w:rPr>
          <w:rFonts w:ascii="仿宋" w:eastAsia="仿宋" w:hAnsi="仿宋" w:cstheme="minorEastAsia" w:hint="eastAsia"/>
        </w:rPr>
        <w:t>表</w:t>
      </w:r>
    </w:p>
    <w:p w:rsidR="0063615D" w:rsidRPr="007037DC" w:rsidRDefault="0063615D">
      <w:pPr>
        <w:rPr>
          <w:rFonts w:ascii="仿宋" w:eastAsia="仿宋" w:hAnsi="仿宋" w:cs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615D" w:rsidRPr="000D35A2" w:rsidTr="00445549">
        <w:tc>
          <w:tcPr>
            <w:tcW w:w="8296" w:type="dxa"/>
          </w:tcPr>
          <w:p w:rsidR="0063615D" w:rsidRPr="00054BFF" w:rsidRDefault="009A338C" w:rsidP="00054BFF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054BFF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团队基本情况</w:t>
            </w:r>
            <w:r w:rsidRPr="00054BFF">
              <w:rPr>
                <w:rFonts w:ascii="仿宋" w:eastAsia="仿宋" w:hAnsi="仿宋" w:cstheme="minorEastAsia"/>
                <w:b/>
                <w:sz w:val="24"/>
                <w:szCs w:val="24"/>
              </w:rPr>
              <w:t xml:space="preserve"> </w:t>
            </w:r>
            <w:r w:rsidR="003C3C35" w:rsidRPr="00054BFF">
              <w:rPr>
                <w:rFonts w:ascii="仿宋" w:eastAsia="仿宋" w:hAnsi="仿宋" w:cstheme="minorEastAsia" w:hint="eastAsia"/>
                <w:sz w:val="24"/>
                <w:szCs w:val="24"/>
              </w:rPr>
              <w:t>【</w:t>
            </w:r>
            <w:r w:rsidRPr="00054BFF">
              <w:rPr>
                <w:rFonts w:ascii="仿宋" w:eastAsia="仿宋" w:hAnsi="仿宋" w:cstheme="minorEastAsia"/>
                <w:sz w:val="24"/>
                <w:szCs w:val="24"/>
              </w:rPr>
              <w:t>2000字以内，主要包含指导教师及学</w:t>
            </w:r>
            <w:r w:rsidR="003C3C35" w:rsidRPr="00054BFF">
              <w:rPr>
                <w:rFonts w:ascii="仿宋" w:eastAsia="仿宋" w:hAnsi="仿宋" w:cstheme="minorEastAsia"/>
                <w:sz w:val="24"/>
                <w:szCs w:val="24"/>
              </w:rPr>
              <w:t>生成员简介、参赛背景、专业基础、指导说明、擅长方面，兴趣特长等】</w:t>
            </w:r>
          </w:p>
          <w:p w:rsidR="0063615D" w:rsidRDefault="0063615D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ind w:firstLineChars="0" w:firstLine="0"/>
              <w:rPr>
                <w:rFonts w:ascii="仿宋" w:eastAsia="仿宋" w:hAnsi="仿宋" w:cstheme="minorEastAsia" w:hint="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Pr="000D35A2" w:rsidRDefault="000D35A2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63615D" w:rsidRPr="000D35A2" w:rsidRDefault="0063615D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63615D" w:rsidRPr="000D35A2" w:rsidRDefault="0063615D">
            <w:pPr>
              <w:pStyle w:val="a8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63615D" w:rsidRPr="000D35A2" w:rsidRDefault="0063615D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63615D" w:rsidRPr="000D35A2" w:rsidTr="00445549">
        <w:tc>
          <w:tcPr>
            <w:tcW w:w="8296" w:type="dxa"/>
          </w:tcPr>
          <w:p w:rsidR="0063615D" w:rsidRPr="00054BFF" w:rsidRDefault="009A338C" w:rsidP="00054BFF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054BFF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对于大赛的预期和建议</w:t>
            </w:r>
            <w:r w:rsidRPr="00054BFF">
              <w:rPr>
                <w:rFonts w:ascii="仿宋" w:eastAsia="仿宋" w:hAnsi="仿宋" w:cstheme="minorEastAsia"/>
                <w:b/>
                <w:sz w:val="24"/>
                <w:szCs w:val="24"/>
              </w:rPr>
              <w:t xml:space="preserve"> </w:t>
            </w:r>
            <w:r w:rsidR="003C3C35" w:rsidRPr="00054BFF">
              <w:rPr>
                <w:rFonts w:ascii="仿宋" w:eastAsia="仿宋" w:hAnsi="仿宋" w:cstheme="minorEastAsia" w:hint="eastAsia"/>
                <w:sz w:val="24"/>
                <w:szCs w:val="24"/>
              </w:rPr>
              <w:t>【不限字数】</w:t>
            </w:r>
          </w:p>
          <w:p w:rsidR="0063615D" w:rsidRPr="000D35A2" w:rsidRDefault="0063615D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63615D" w:rsidRPr="000D35A2" w:rsidRDefault="0063615D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63615D" w:rsidRPr="000D35A2" w:rsidRDefault="0063615D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63615D" w:rsidRDefault="0063615D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445549" w:rsidRDefault="00445549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0D35A2" w:rsidRDefault="000D35A2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0D35A2" w:rsidRPr="000D35A2" w:rsidRDefault="000D35A2">
            <w:pPr>
              <w:pStyle w:val="a8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63615D" w:rsidRPr="000D35A2" w:rsidRDefault="0063615D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</w:tbl>
    <w:p w:rsidR="0063615D" w:rsidRPr="007037DC" w:rsidRDefault="00462697">
      <w:pPr>
        <w:rPr>
          <w:rFonts w:ascii="仿宋" w:eastAsia="仿宋" w:hAnsi="仿宋" w:cstheme="minorEastAsia"/>
        </w:rPr>
      </w:pPr>
      <w:r w:rsidRPr="00462697">
        <w:rPr>
          <w:rFonts w:ascii="仿宋" w:eastAsia="仿宋" w:hAnsi="仿宋" w:cstheme="minorEastAsia"/>
          <w:sz w:val="24"/>
          <w:szCs w:val="24"/>
        </w:rPr>
        <w:t>备注：</w:t>
      </w:r>
      <w:r w:rsidRPr="001E2196">
        <w:rPr>
          <w:rFonts w:ascii="仿宋" w:eastAsia="仿宋" w:hAnsi="仿宋"/>
          <w:sz w:val="24"/>
          <w:szCs w:val="24"/>
        </w:rPr>
        <w:t>提交中英文</w:t>
      </w:r>
      <w:proofErr w:type="gramStart"/>
      <w:r w:rsidRPr="001E2196">
        <w:rPr>
          <w:rFonts w:ascii="仿宋" w:eastAsia="仿宋" w:hAnsi="仿宋"/>
          <w:sz w:val="24"/>
          <w:szCs w:val="24"/>
        </w:rPr>
        <w:t>两版且为</w:t>
      </w:r>
      <w:proofErr w:type="gramEnd"/>
      <w:r w:rsidRPr="001E2196">
        <w:rPr>
          <w:rFonts w:ascii="仿宋" w:eastAsia="仿宋" w:hAnsi="仿宋" w:hint="eastAsia"/>
          <w:sz w:val="24"/>
          <w:szCs w:val="24"/>
        </w:rPr>
        <w:t>P</w:t>
      </w:r>
      <w:r w:rsidRPr="001E2196">
        <w:rPr>
          <w:rFonts w:ascii="仿宋" w:eastAsia="仿宋" w:hAnsi="仿宋"/>
          <w:sz w:val="24"/>
          <w:szCs w:val="24"/>
        </w:rPr>
        <w:t>DF格式。</w:t>
      </w:r>
    </w:p>
    <w:sectPr w:rsidR="0063615D" w:rsidRPr="007037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D4" w:rsidRDefault="007B09D4" w:rsidP="003A7344">
      <w:r>
        <w:separator/>
      </w:r>
    </w:p>
  </w:endnote>
  <w:endnote w:type="continuationSeparator" w:id="0">
    <w:p w:rsidR="007B09D4" w:rsidRDefault="007B09D4" w:rsidP="003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AA" w:rsidRDefault="00F804AA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730BA7" wp14:editId="4C92B94B">
              <wp:simplePos x="0" y="0"/>
              <wp:positionH relativeFrom="column">
                <wp:posOffset>1485900</wp:posOffset>
              </wp:positionH>
              <wp:positionV relativeFrom="paragraph">
                <wp:posOffset>635</wp:posOffset>
              </wp:positionV>
              <wp:extent cx="2360930" cy="1404620"/>
              <wp:effectExtent l="0" t="0" r="24130" b="1270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4AA" w:rsidRPr="007744AB" w:rsidRDefault="00F804AA" w:rsidP="00F804AA">
                          <w:pPr>
                            <w:jc w:val="center"/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45549">
                            <w:rPr>
                              <w:rFonts w:asciiTheme="minorEastAsia" w:eastAsiaTheme="minorEastAsia" w:hAnsiTheme="minorEastAs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，共</w:t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1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730BA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17pt;margin-top: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" strokecolor="white [3212]">
              <v:textbox style="mso-fit-shape-to-text:t">
                <w:txbxContent>
                  <w:p w:rsidR="00F804AA" w:rsidRPr="007744AB" w:rsidRDefault="00F804AA" w:rsidP="00F804AA">
                    <w:pPr>
                      <w:jc w:val="center"/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</w:pP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 w:rsidR="00445549">
                      <w:rPr>
                        <w:rFonts w:asciiTheme="minorEastAsia" w:eastAsiaTheme="minorEastAsia" w:hAnsiTheme="minorEastAsi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end"/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 xml:space="preserve"> 页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，共</w:t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1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804AA" w:rsidRDefault="00F804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D4" w:rsidRDefault="007B09D4" w:rsidP="003A7344">
      <w:r>
        <w:separator/>
      </w:r>
    </w:p>
  </w:footnote>
  <w:footnote w:type="continuationSeparator" w:id="0">
    <w:p w:rsidR="007B09D4" w:rsidRDefault="007B09D4" w:rsidP="003A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6030"/>
    <w:multiLevelType w:val="hybridMultilevel"/>
    <w:tmpl w:val="A7EED0DE"/>
    <w:lvl w:ilvl="0" w:tplc="6D3E5AF4">
      <w:start w:val="1"/>
      <w:numFmt w:val="chineseCountingThousand"/>
      <w:lvlText w:val="%1、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A951FC"/>
    <w:multiLevelType w:val="multilevel"/>
    <w:tmpl w:val="6BAC223C"/>
    <w:lvl w:ilvl="0">
      <w:start w:val="1"/>
      <w:numFmt w:val="chineseCountingThousand"/>
      <w:lvlText w:val="%1、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B5"/>
    <w:rsid w:val="00005640"/>
    <w:rsid w:val="00054BFF"/>
    <w:rsid w:val="000721C2"/>
    <w:rsid w:val="000D35A2"/>
    <w:rsid w:val="00106F98"/>
    <w:rsid w:val="00112DEF"/>
    <w:rsid w:val="00174750"/>
    <w:rsid w:val="00186D4E"/>
    <w:rsid w:val="001D3D26"/>
    <w:rsid w:val="002028FF"/>
    <w:rsid w:val="00286CC1"/>
    <w:rsid w:val="003A7344"/>
    <w:rsid w:val="003C3C35"/>
    <w:rsid w:val="00404AB7"/>
    <w:rsid w:val="00445549"/>
    <w:rsid w:val="00462697"/>
    <w:rsid w:val="00467A2B"/>
    <w:rsid w:val="00517022"/>
    <w:rsid w:val="0063615D"/>
    <w:rsid w:val="00683433"/>
    <w:rsid w:val="007037DC"/>
    <w:rsid w:val="0073462F"/>
    <w:rsid w:val="007B09D4"/>
    <w:rsid w:val="0085378E"/>
    <w:rsid w:val="008C3B36"/>
    <w:rsid w:val="00914E28"/>
    <w:rsid w:val="00987B92"/>
    <w:rsid w:val="00994822"/>
    <w:rsid w:val="009978B5"/>
    <w:rsid w:val="009A338C"/>
    <w:rsid w:val="00A60D94"/>
    <w:rsid w:val="00A61BDD"/>
    <w:rsid w:val="00B57FEA"/>
    <w:rsid w:val="00BC0663"/>
    <w:rsid w:val="00C668FC"/>
    <w:rsid w:val="00CD25FA"/>
    <w:rsid w:val="00DC22A9"/>
    <w:rsid w:val="00E51E03"/>
    <w:rsid w:val="00ED0E8E"/>
    <w:rsid w:val="00EF2201"/>
    <w:rsid w:val="00F32E4F"/>
    <w:rsid w:val="00F804AA"/>
    <w:rsid w:val="00F97D8F"/>
    <w:rsid w:val="00FC24F8"/>
    <w:rsid w:val="283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92F0D-9A37-4582-8CDC-A4F7D56E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Trista</cp:lastModifiedBy>
  <cp:revision>12</cp:revision>
  <dcterms:created xsi:type="dcterms:W3CDTF">2022-03-29T06:39:00Z</dcterms:created>
  <dcterms:modified xsi:type="dcterms:W3CDTF">2022-04-08T02:50:00Z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